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6"/>
        <w:gridCol w:w="4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72"/>
                <w:szCs w:val="72"/>
                <w:lang w:val="en-US" w:eastAsia="zh-CN" w:bidi="ar"/>
              </w:rPr>
              <w:t>中标结果公告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项目编号：HNSJ-202211JT-499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项目名称：G59湖南省官庄至新化高速公路项目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招标人：湖南省高速公路集团有限公司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项目类别：施工  招标方式：公开招标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项目地点：湖南省怀化市沅陵县、常德市桃源县、益阳市安化县、娄底市新化县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 xml:space="preserve">项目所在区域：湖南省·省本级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4997" w:type="pct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302"/>
              <w:gridCol w:w="1760"/>
              <w:gridCol w:w="2142"/>
              <w:gridCol w:w="458"/>
              <w:gridCol w:w="1062"/>
              <w:gridCol w:w="5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07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标段（包）编号</w:t>
                  </w:r>
                </w:p>
              </w:tc>
              <w:tc>
                <w:tcPr>
                  <w:tcW w:w="112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标段（包）名称</w:t>
                  </w:r>
                </w:p>
              </w:tc>
              <w:tc>
                <w:tcPr>
                  <w:tcW w:w="135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中标单位</w:t>
                  </w:r>
                </w:p>
              </w:tc>
              <w:tc>
                <w:tcPr>
                  <w:tcW w:w="33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6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422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工期（天）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07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HNSJ-202211JT-499006001</w:t>
                  </w:r>
                </w:p>
              </w:tc>
              <w:tc>
                <w:tcPr>
                  <w:tcW w:w="112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机电工程施工第JDSG02标段</w:t>
                  </w:r>
                </w:p>
              </w:tc>
              <w:tc>
                <w:tcPr>
                  <w:tcW w:w="135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中交路桥建设有限公司</w:t>
                  </w:r>
                </w:p>
              </w:tc>
              <w:tc>
                <w:tcPr>
                  <w:tcW w:w="33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崔洪岩</w:t>
                  </w:r>
                </w:p>
              </w:tc>
              <w:tc>
                <w:tcPr>
                  <w:tcW w:w="6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4484.406400万元</w:t>
                  </w:r>
                </w:p>
              </w:tc>
              <w:tc>
                <w:tcPr>
                  <w:tcW w:w="422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150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076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HNSJ-202211JT-499006002</w:t>
                  </w:r>
                </w:p>
              </w:tc>
              <w:tc>
                <w:tcPr>
                  <w:tcW w:w="112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机电工程施工第JDSG03标段</w:t>
                  </w:r>
                </w:p>
              </w:tc>
              <w:tc>
                <w:tcPr>
                  <w:tcW w:w="1353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湖南华鑫美好公路环境建设有限公司</w:t>
                  </w:r>
                </w:p>
              </w:tc>
              <w:tc>
                <w:tcPr>
                  <w:tcW w:w="33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王洪斌</w:t>
                  </w:r>
                </w:p>
              </w:tc>
              <w:tc>
                <w:tcPr>
                  <w:tcW w:w="684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3427.257600万元</w:t>
                  </w:r>
                </w:p>
              </w:tc>
              <w:tc>
                <w:tcPr>
                  <w:tcW w:w="422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50" w:lineRule="atLeast"/>
                    <w:ind w:left="0" w:right="0"/>
                    <w:jc w:val="center"/>
                    <w:rPr>
                      <w:rFonts w:hint="default" w:ascii="Arial" w:hAnsi="Arial" w:eastAsia="微软雅黑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default" w:ascii="Arial" w:hAnsi="Arial" w:eastAsia="微软雅黑" w:cs="Arial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150</w:t>
                  </w:r>
                </w:p>
              </w:tc>
            </w:tr>
          </w:tbl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公告开始时间:2023年06月12日</w:t>
            </w:r>
          </w:p>
        </w:tc>
        <w:tc>
          <w:tcPr>
            <w:tcW w:w="24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7"/>
                <w:szCs w:val="27"/>
                <w:lang w:val="en-US" w:eastAsia="zh-CN" w:bidi="ar"/>
              </w:rPr>
              <w:t>公告结束时间:2023年06月15日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其他说明:G59湖南省官庄至新化高速公路项目机电工程施工第JDSG02、03标段施工招标于2023年5月23日在湖南省公共资源交易中心进行了开标和评标工作，并于2023年5月25日在中国招标投标公共服务平台、湖南省招标投标监管网、湖南省公共资源交易服务平台、湖南省交通运输厅网对中标候选人进行了公示，公示期满且无质疑与投诉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招 标 人：湖南省高速公路集团有限公司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地 址：长沙市开福区三一大道500号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电 话：0731-89757153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监督部门：湖南省交通运输厅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地 址：长沙市湘府西路199号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电 话：0731-88770091（基本建设处）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DJjY2NhYjI4Y2RjMjY5NDY2NmFlNmJkMTRmNDAifQ=="/>
  </w:docVars>
  <w:rsids>
    <w:rsidRoot w:val="00000000"/>
    <w:rsid w:val="61FF1A88"/>
    <w:rsid w:val="6ACF0476"/>
    <w:rsid w:val="78D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601</Characters>
  <Lines>0</Lines>
  <Paragraphs>0</Paragraphs>
  <TotalTime>0</TotalTime>
  <ScaleCrop>false</ScaleCrop>
  <LinksUpToDate>false</LinksUpToDate>
  <CharactersWithSpaces>616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2023-06-12T06:00:00Z</dcterms:created>
  <dc:creator>HP</dc:creator>
  <cp:lastModifiedBy>黄万东</cp:lastModifiedBy>
  <dcterms:modified xsi:type="dcterms:W3CDTF">2023-06-12T08:48:32Z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A3CD9A3FDC6B4976A04695A500E1FEBC</vt:lpwstr>
  </property>
</Properties>
</file>