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971" w:rsidRDefault="00266971">
      <w:r>
        <w:rPr>
          <w:noProof/>
        </w:rPr>
        <w:drawing>
          <wp:inline distT="0" distB="0" distL="0" distR="0" wp14:anchorId="0C8C322D" wp14:editId="7D55FB71">
            <wp:extent cx="5407148" cy="7353300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7617" cy="7353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CF06C6E" wp14:editId="29FB2DC7">
            <wp:extent cx="5455920" cy="7707041"/>
            <wp:effectExtent l="0" t="0" r="0" b="825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56393" cy="7707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2FBF2A" wp14:editId="36F2108D">
            <wp:extent cx="5834304" cy="3878580"/>
            <wp:effectExtent l="0" t="0" r="0" b="762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6138" cy="3879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6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71"/>
    <w:rsid w:val="002033E6"/>
    <w:rsid w:val="0026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69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669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69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669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0</Words>
  <Characters>3</Characters>
  <Application>Microsoft Office Word</Application>
  <DocSecurity>0</DocSecurity>
  <Lines>1</Lines>
  <Paragraphs>1</Paragraphs>
  <ScaleCrop>false</ScaleCrop>
  <Company>China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杨双玉</dc:creator>
  <cp:lastModifiedBy>杨双玉</cp:lastModifiedBy>
  <cp:revision>1</cp:revision>
  <cp:lastPrinted>2021-02-22T07:27:00Z</cp:lastPrinted>
  <dcterms:created xsi:type="dcterms:W3CDTF">2021-02-22T07:17:00Z</dcterms:created>
  <dcterms:modified xsi:type="dcterms:W3CDTF">2021-02-22T07:33:00Z</dcterms:modified>
</cp:coreProperties>
</file>