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EA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  <w:lang w:val="en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  <w:lang w:val="en" w:eastAsia="zh-CN" w:bidi="ar-SA"/>
        </w:rPr>
        <w:t>附件：</w:t>
      </w:r>
    </w:p>
    <w:p w14:paraId="626BF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00000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sz w:val="44"/>
          <w:szCs w:val="44"/>
          <w:lang w:val="en-US" w:eastAsia="zh-CN" w:bidi="ar-SA"/>
        </w:rPr>
        <w:t>2025年度社会力量参与水上救援奖励资金分配表</w:t>
      </w:r>
    </w:p>
    <w:p w14:paraId="39968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-SA"/>
        </w:rPr>
        <w:t>（ 2026年9月7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-SA"/>
        </w:rPr>
        <w:t>日）</w:t>
      </w:r>
    </w:p>
    <w:tbl>
      <w:tblPr>
        <w:tblStyle w:val="2"/>
        <w:tblW w:w="45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3634"/>
        <w:gridCol w:w="5043"/>
        <w:gridCol w:w="1656"/>
        <w:gridCol w:w="1301"/>
      </w:tblGrid>
      <w:tr w14:paraId="17BAA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6B85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8D72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事件类型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E869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奖励资金账户信息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FECA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奖励金额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380BD2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备注</w:t>
            </w:r>
          </w:p>
        </w:tc>
      </w:tr>
      <w:tr w14:paraId="1F980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B7C4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1长沙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5C7BB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落水人员救助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1A956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户名：浏阳市游泳运动协会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503E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0CF11F">
            <w:pPr>
              <w:jc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</w:pPr>
          </w:p>
        </w:tc>
      </w:tr>
      <w:tr w14:paraId="66A31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231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2长沙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4821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落水人员救助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8CE3F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户名：长沙市岳麓区蓝天应急救援队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988B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813CF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BD2F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203C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3长沙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90C9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落水车辆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救援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78092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户名：长沙佳城船舶工程服务有限公司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0DF8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74F9C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03E1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B36D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长沙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8C9D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船舶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搁浅救援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DCBBD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户名：湖南永盛船舶有限公司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BE7F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16C99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61C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3EBD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湘潭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37BB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船舶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搁浅救援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E5527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户名：湘潭船老大物流有限公司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C88E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D4821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5335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D3A9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6常德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B56A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重大突发事件水上搜救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397EC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户名：桃源县德威造船有限责任公司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7914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E9AFF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A258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C6F63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7常德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9246C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船舶走锚救援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84449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户名：桃源县昌文船务有限责任公司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B53D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93A20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290F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4AFF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常德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F53D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船舶走锚救援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7954E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户名：桃源县宏盛水上服务有限责任公司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5C0E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21BDE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01DC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E26C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常德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89DF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水上溢油应急处置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62609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户名：常德市武陵区自成水上救助服务有限公司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3BAE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5A114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0DA9783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2633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0A36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常德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349B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水上溢油应急处置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3D8FB">
            <w:pPr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户名：常德清沅环境保护有限公司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7B43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654C7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57FA464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2C80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64EE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11常德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D3536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重大突发事件水上搜救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98769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户名：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湖南五湖四海应急救援服务有限公司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AD426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3.5万元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A9A08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8596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8EBD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衡阳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47AE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船舶遇险救援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4C71E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户名：常宁市金莉水上应急救援服务有限公司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1702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3AB5C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6D06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D6E0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13衡阳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F45EC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船舶走锚救援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B53FF">
            <w:pPr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户名：常宁市衡松水上管理服务有限公司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3BB2A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1.5万元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48E81A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87CB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A628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衡阳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BC94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落水车辆救援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06859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户名：衡南县春临江水上客运有限公司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7251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21CFEE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0D1C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1452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衡阳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FF5EF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船闸清障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ECF80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户名：衡南县海纳水上管理服务有限公司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9255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9911F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254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0478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衡阳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94D6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航道清障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8C2BF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户名：衡阳市水上应急救援队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01A6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4CABA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52E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7CFE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衡阳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6097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落水人员救助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5ED84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户名：耒阳市湘联航水上管理服务有限公司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9FF6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50281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7C08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90AA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衡阳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40077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落水人员救助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A726B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户名：耒阳市青湖水上客运有限公司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F56F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EBA6A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48D2192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1E97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EAFF6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19衡阳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A0812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落水人员救助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460F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户名：耒阳市金惠民水上公交有限责任公司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00DD2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1.5万元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FE502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1BF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D5CA3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20郴州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9809B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重大突发事件水上搜救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6CC5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户名：资兴联合水上客运有限公司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02F20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A5BB4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E4C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7D9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21郴州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C53D4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重大突发事件水上搜救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0B420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户名：资兴市永利水上客运有限公司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EF09A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1.5万元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E9C05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ED9E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A6E5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22郴州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44D85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重大突发事件水上搜救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A76F7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户名：资兴市长盈水上客运有限公司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580C9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1.5万元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0681B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29F6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F507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23郴州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9484B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重大突发事件水上搜救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0CA5C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户名：郴州市蓝天救援队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9AA62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1.5万元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D3439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B812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712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24郴州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A2F6A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重大突发事件水上搜救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48498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户名：资兴市五岛一村水上旅游客运有限公司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AC48C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1.5万元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6FCDC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E116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DD8C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25郴州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80A61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船舶遇险救援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8DC83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户名：湖南东江湖旅游水上客运有限责任公司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E8469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B3361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8D3E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0791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26娄底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64F64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水上溢油应急处置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DFAA3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户名：娄底市蓝天救援队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2BEC1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3F389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846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164B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27娄底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C4678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落水人员救助及水上溢油应急处置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5A491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户名：双峰县红十字蓝天救援队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B3CF7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6EE67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B204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D420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28怀化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0F5C6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船舶故障救援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1745B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户名：洪江市远方水上客运货运有限责任公司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24E7E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509D8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631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3860F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29怀化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490C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重大突发事件水上搜救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F7241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户名：沅陵县沅水货运码头管理有限公司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736A3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3.5万元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F98B8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8BE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44B1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30怀化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07860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重大突发事件水上搜救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44E10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户名：沅陵县渔民救援队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617FC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3.5万元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CA990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F00E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E2A3F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31益阳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AC315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船舶搁浅救援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D9B00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户名：益阳千帆船舶服务有限公司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B711A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3.5万元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A8679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8FF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63C8B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32益阳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841E3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水上溢油应急处置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7CB94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户名：益阳市如意环保船舶污染物接收有限公司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827CF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8192C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822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6206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33张家界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2786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落水及被困人员救助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8F01D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户名：慈利县溇澧应急救援队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00E96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F7AD1B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9E6E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6DD5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34张家界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BB0DF">
            <w:pPr>
              <w:tabs>
                <w:tab w:val="left" w:pos="789"/>
              </w:tabs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落水及被困人员救助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121CC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户名：慈利县猛虎应急救援队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F40AC">
            <w:pPr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5D52D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F067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4CE7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35永州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190F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水上溢油应急处置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B7DC8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户名：永州冷水滩区源浩应急救援服务有限公司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F522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6AF43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7BED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44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129C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36岳阳</w:t>
            </w:r>
          </w:p>
        </w:tc>
        <w:tc>
          <w:tcPr>
            <w:tcW w:w="1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A037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水上溢油应急处置</w:t>
            </w:r>
          </w:p>
        </w:tc>
        <w:tc>
          <w:tcPr>
            <w:tcW w:w="1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9E4FF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户名：湖南清源环保船舶污染物接收有限公司</w:t>
            </w: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BC0C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228693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43B457A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5E36D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1" w:fontKey="{0E0C597B-F8A8-46E4-98ED-CD05B13006F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CF99A38-74DE-4B84-B195-D511831E863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E7441A7C-721B-42E4-AB99-9E7FA732C7FA}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YWQzODBhYmU4NTFhMDIxOTI5NTNmMWU3ODVjY2YifQ=="/>
  </w:docVars>
  <w:rsids>
    <w:rsidRoot w:val="44D41305"/>
    <w:rsid w:val="010168CA"/>
    <w:rsid w:val="024D1B94"/>
    <w:rsid w:val="02661814"/>
    <w:rsid w:val="02C22054"/>
    <w:rsid w:val="05DA77CF"/>
    <w:rsid w:val="071A2E18"/>
    <w:rsid w:val="0A1755E4"/>
    <w:rsid w:val="107B77A1"/>
    <w:rsid w:val="11357BEE"/>
    <w:rsid w:val="11AF03B7"/>
    <w:rsid w:val="14B64E5F"/>
    <w:rsid w:val="14FB2B5C"/>
    <w:rsid w:val="15037617"/>
    <w:rsid w:val="172A3724"/>
    <w:rsid w:val="18F873E8"/>
    <w:rsid w:val="1F896D6A"/>
    <w:rsid w:val="20B10AF6"/>
    <w:rsid w:val="20C3012C"/>
    <w:rsid w:val="221B02D0"/>
    <w:rsid w:val="23F56838"/>
    <w:rsid w:val="253A0A8B"/>
    <w:rsid w:val="280D57AE"/>
    <w:rsid w:val="28D23229"/>
    <w:rsid w:val="2A3A1534"/>
    <w:rsid w:val="2AFC1912"/>
    <w:rsid w:val="2F855300"/>
    <w:rsid w:val="30660ACC"/>
    <w:rsid w:val="31397BE0"/>
    <w:rsid w:val="31D27973"/>
    <w:rsid w:val="33743B62"/>
    <w:rsid w:val="40915BF2"/>
    <w:rsid w:val="44D41305"/>
    <w:rsid w:val="45D723E9"/>
    <w:rsid w:val="45F51ADA"/>
    <w:rsid w:val="4B7F0AE0"/>
    <w:rsid w:val="4C436383"/>
    <w:rsid w:val="4FBF49EF"/>
    <w:rsid w:val="4FE4386B"/>
    <w:rsid w:val="51720B39"/>
    <w:rsid w:val="54A03174"/>
    <w:rsid w:val="55427C6D"/>
    <w:rsid w:val="56951575"/>
    <w:rsid w:val="5C0221B7"/>
    <w:rsid w:val="5CDF179C"/>
    <w:rsid w:val="5E5A6D31"/>
    <w:rsid w:val="5E6644B1"/>
    <w:rsid w:val="649410BE"/>
    <w:rsid w:val="656960A7"/>
    <w:rsid w:val="67335397"/>
    <w:rsid w:val="6D6D0255"/>
    <w:rsid w:val="6F1E43A6"/>
    <w:rsid w:val="6FB03922"/>
    <w:rsid w:val="745723A4"/>
    <w:rsid w:val="74D359EF"/>
    <w:rsid w:val="75920C6F"/>
    <w:rsid w:val="7DBD4D8A"/>
    <w:rsid w:val="EFA5A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1136</Words>
  <Characters>1197</Characters>
  <Lines>0</Lines>
  <Paragraphs>0</Paragraphs>
  <TotalTime>4</TotalTime>
  <ScaleCrop>false</ScaleCrop>
  <LinksUpToDate>false</LinksUpToDate>
  <CharactersWithSpaces>1198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2022-07-27T17:17:00Z</dcterms:created>
  <dc:creator>    Larkin</dc:creator>
  <cp:lastModifiedBy>rjsyz</cp:lastModifiedBy>
  <cp:lastPrinted>2024-09-26T07:10:00Z</cp:lastPrinted>
  <dcterms:modified xsi:type="dcterms:W3CDTF">2026-09-07T00:03:45Z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A61DE59F19094A3594FD86F19ECDC52B</vt:lpwstr>
  </property>
  <property fmtid="{D5CDD505-2E9C-101B-9397-08002B2CF9AE}" pid="4" name="KSOTemplateDocerSaveRecord">
    <vt:lpwstr>eyJoZGlkIjoiNDViNjMwNWQxNzU5ZDRiYmY0ZmMzNDYxMmY4ZDI5OTciLCJ1c2VySWQiOiI1NzU0MDQ3NjgifQ==</vt:lpwstr>
  </property>
</Properties>
</file>