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</w:p>
    <w:p>
      <w:pPr>
        <w:adjustRightInd w:val="0"/>
        <w:snapToGrid w:val="0"/>
        <w:ind w:left="0" w:leftChars="0" w:right="0" w:rightChars="0" w:firstLine="0" w:firstLineChars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firstLine="64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《湖南省公路水路交通基础设施数字化转型升级示范工作管理办法（征求意见稿）》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9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修改意见（建议）和理由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省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市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县（区、市）</w:t>
            </w:r>
          </w:p>
          <w:p>
            <w:pPr>
              <w:adjustRightInd w:val="0"/>
              <w:snapToGrid w:val="0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Ansi="宋体" w:eastAsia="宋体"/>
                <w:sz w:val="21"/>
                <w:szCs w:val="21"/>
              </w:rPr>
              <w:t>村（居委会）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hAnsi="宋体" w:eastAsia="宋体"/>
                <w:sz w:val="21"/>
                <w:szCs w:val="21"/>
              </w:rPr>
              <w:t>省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hAnsi="宋体" w:eastAsia="宋体"/>
                <w:sz w:val="21"/>
                <w:szCs w:val="21"/>
              </w:rPr>
              <w:t>市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hAnsi="宋体" w:eastAsia="宋体"/>
                <w:sz w:val="21"/>
                <w:szCs w:val="21"/>
              </w:rPr>
              <w:t>县（区、市）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hAnsi="宋体" w:eastAsia="宋体"/>
                <w:sz w:val="21"/>
                <w:szCs w:val="21"/>
              </w:rPr>
              <w:t>路</w:t>
            </w:r>
            <w:r>
              <w:rPr>
                <w:rFonts w:hint="eastAsia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hAnsi="宋体" w:eastAsia="宋体"/>
                <w:sz w:val="21"/>
                <w:szCs w:val="21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ZDY1OGVjOWExNmZkMTdlYmUwY2ViMjVjMGQ2NDMifQ=="/>
  </w:docVars>
  <w:rsids>
    <w:rsidRoot w:val="44EB321A"/>
    <w:rsid w:val="00025D7B"/>
    <w:rsid w:val="001B7B17"/>
    <w:rsid w:val="001C536E"/>
    <w:rsid w:val="00221AC7"/>
    <w:rsid w:val="002674EA"/>
    <w:rsid w:val="0027767B"/>
    <w:rsid w:val="002B4556"/>
    <w:rsid w:val="00372A80"/>
    <w:rsid w:val="0038372F"/>
    <w:rsid w:val="00386E29"/>
    <w:rsid w:val="004031F0"/>
    <w:rsid w:val="00496E5C"/>
    <w:rsid w:val="00504CE0"/>
    <w:rsid w:val="00601AC6"/>
    <w:rsid w:val="00661327"/>
    <w:rsid w:val="006E2B29"/>
    <w:rsid w:val="007530BD"/>
    <w:rsid w:val="00765314"/>
    <w:rsid w:val="00791DBA"/>
    <w:rsid w:val="007A5FA2"/>
    <w:rsid w:val="007B7436"/>
    <w:rsid w:val="007C55D5"/>
    <w:rsid w:val="00A27E14"/>
    <w:rsid w:val="00D87826"/>
    <w:rsid w:val="00DB2FEE"/>
    <w:rsid w:val="00E41B01"/>
    <w:rsid w:val="00E60C79"/>
    <w:rsid w:val="00F01768"/>
    <w:rsid w:val="0F7555A1"/>
    <w:rsid w:val="167785DA"/>
    <w:rsid w:val="17B6E32D"/>
    <w:rsid w:val="28085CC6"/>
    <w:rsid w:val="31DD6052"/>
    <w:rsid w:val="437769FE"/>
    <w:rsid w:val="44EB321A"/>
    <w:rsid w:val="476E0DED"/>
    <w:rsid w:val="4D401AB2"/>
    <w:rsid w:val="50546DDC"/>
    <w:rsid w:val="5AFFB28A"/>
    <w:rsid w:val="5DC34C1A"/>
    <w:rsid w:val="5F3FECC6"/>
    <w:rsid w:val="5F7F8AAA"/>
    <w:rsid w:val="62475BA8"/>
    <w:rsid w:val="668776E9"/>
    <w:rsid w:val="69EDD3FD"/>
    <w:rsid w:val="6D535020"/>
    <w:rsid w:val="6E3176E8"/>
    <w:rsid w:val="7F272E03"/>
    <w:rsid w:val="DFFF8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cs="宋体"/>
      <w:sz w:val="24"/>
    </w:rPr>
  </w:style>
  <w:style w:type="paragraph" w:customStyle="1" w:styleId="3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218</Words>
  <Characters>218</Characters>
  <Lines>4</Lines>
  <Paragraphs>1</Paragraphs>
  <TotalTime>0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2023-07-20T19:15:00Z</dcterms:created>
  <dc:creator>君榕</dc:creator>
  <cp:lastModifiedBy>李健淋</cp:lastModifiedBy>
  <cp:lastPrinted>2024-07-18T08:05:00Z</cp:lastPrinted>
  <dcterms:modified xsi:type="dcterms:W3CDTF">2024-11-12T07:28:25Z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637087AE56B4AB9279EF94663343A2CA</vt:lpwstr>
  </property>
</Properties>
</file>