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湖南省厅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普通国省道计划外养护工程项目反馈表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-452755</wp:posOffset>
                </wp:positionV>
                <wp:extent cx="952500" cy="4502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7230" y="461645"/>
                          <a:ext cx="95250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1pt;margin-top:-35.65pt;height:35.45pt;width:75pt;z-index:251659264;mso-width-relative:page;mso-height-relative:page;" filled="f" stroked="f" coordsize="21600,21600" o:gfxdata="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G2xJk2gAAAAgBAAAPAAAAAAAAAAEAIAAA&#10;ACIAAABkcnMvZG93bnJldi54bWxQSwECFAAUAAAACACHTuJAGFdNF0MCAABv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6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85"/>
        <w:tblOverlap w:val="never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1"/>
        <w:gridCol w:w="5"/>
        <w:gridCol w:w="1415"/>
        <w:gridCol w:w="3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从业企业名称：</w:t>
            </w:r>
          </w:p>
        </w:tc>
        <w:tc>
          <w:tcPr>
            <w:tcW w:w="5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项目名称及标段：</w:t>
            </w:r>
          </w:p>
        </w:tc>
        <w:tc>
          <w:tcPr>
            <w:tcW w:w="5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合同段起止里程桩号：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技术等级：</w:t>
            </w:r>
          </w:p>
        </w:tc>
        <w:tc>
          <w:tcPr>
            <w:tcW w:w="52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项目当前建设状态：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gridSpan w:val="2"/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中标价（合同价）：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5207" w:type="dxa"/>
            <w:gridSpan w:val="3"/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结算价：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开工日期：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napToGrid w:val="0"/>
              <w:spacing w:line="42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交工日期：</w:t>
            </w:r>
          </w:p>
        </w:tc>
        <w:tc>
          <w:tcPr>
            <w:tcW w:w="3787" w:type="dxa"/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gridSpan w:val="2"/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交工质量评定：</w:t>
            </w:r>
          </w:p>
        </w:tc>
        <w:tc>
          <w:tcPr>
            <w:tcW w:w="5207" w:type="dxa"/>
            <w:gridSpan w:val="3"/>
            <w:vAlign w:val="center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竣工质量评定：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  <w:jc w:val="center"/>
        </w:trPr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项目经理（姓名、身份证号码、从业起讫时间）：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技术负责人（姓名、身份证号码、从业起讫时间）：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主要工程内容：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536"/>
              </w:tabs>
              <w:snapToGrid w:val="0"/>
              <w:spacing w:line="420" w:lineRule="atLeas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</w:p>
          <w:p>
            <w:pPr>
              <w:tabs>
                <w:tab w:val="left" w:pos="6536"/>
              </w:tabs>
              <w:snapToGrid w:val="0"/>
              <w:spacing w:line="420" w:lineRule="atLeas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420" w:lineRule="atLeast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napToGrid w:val="0"/>
              <w:spacing w:line="420" w:lineRule="atLeas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联系电话（办公</w:t>
            </w:r>
            <w:r>
              <w:rPr>
                <w:rFonts w:ascii="仿宋_GB2312" w:eastAsia="仿宋_GB2312"/>
                <w:sz w:val="24"/>
              </w:rPr>
              <w:t>\</w:t>
            </w:r>
            <w:r>
              <w:rPr>
                <w:rFonts w:hint="eastAsia" w:ascii="仿宋_GB2312" w:eastAsia="仿宋_GB2312"/>
                <w:sz w:val="24"/>
              </w:rPr>
              <w:t>手机）：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项目建设单位（业主）意见：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审核部门：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468" w:type="dxa"/>
            <w:gridSpan w:val="5"/>
          </w:tcPr>
          <w:p>
            <w:pPr>
              <w:snapToGrid w:val="0"/>
              <w:spacing w:line="420" w:lineRule="atLeast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交通主管部门意见：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  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20" w:lineRule="atLeast"/>
              <w:ind w:firstLine="7440" w:firstLineChars="3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</w:rPr>
              <w:t>公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审核部门：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tLeast"/>
        <w:jc w:val="both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注：1.</w:t>
      </w:r>
      <w:r>
        <w:rPr>
          <w:rFonts w:hint="eastAsia" w:ascii="仿宋_GB2312" w:eastAsia="仿宋_GB2312"/>
          <w:sz w:val="24"/>
          <w:lang w:val="en-US" w:eastAsia="zh-CN"/>
        </w:rPr>
        <w:t>计划外项目，需上传此表至系统。</w:t>
      </w:r>
    </w:p>
    <w:p>
      <w:pPr>
        <w:adjustRightInd w:val="0"/>
        <w:snapToGrid w:val="0"/>
        <w:spacing w:line="360" w:lineRule="atLeast"/>
        <w:ind w:firstLine="480" w:firstLineChars="200"/>
        <w:jc w:val="both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2.所有签字栏均应填写经办人姓名及联系电话。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WJkNWRkYTVlYzUxNzBjMTJiM2JkZjVhZGNjMmEifQ=="/>
  </w:docVars>
  <w:rsids>
    <w:rsidRoot w:val="00C764FB"/>
    <w:rsid w:val="001839F1"/>
    <w:rsid w:val="0028753B"/>
    <w:rsid w:val="002F2456"/>
    <w:rsid w:val="00317082"/>
    <w:rsid w:val="003918D8"/>
    <w:rsid w:val="004713C9"/>
    <w:rsid w:val="004B3BF9"/>
    <w:rsid w:val="0051352E"/>
    <w:rsid w:val="005323FC"/>
    <w:rsid w:val="00572825"/>
    <w:rsid w:val="005E1534"/>
    <w:rsid w:val="006C2966"/>
    <w:rsid w:val="00737EE5"/>
    <w:rsid w:val="00894A45"/>
    <w:rsid w:val="008B496F"/>
    <w:rsid w:val="00A248A8"/>
    <w:rsid w:val="00A9482F"/>
    <w:rsid w:val="00AD5386"/>
    <w:rsid w:val="00BC3AE8"/>
    <w:rsid w:val="00C1296A"/>
    <w:rsid w:val="00C32E28"/>
    <w:rsid w:val="00C5590F"/>
    <w:rsid w:val="00C764FB"/>
    <w:rsid w:val="00D52F13"/>
    <w:rsid w:val="00EF0808"/>
    <w:rsid w:val="02B0310F"/>
    <w:rsid w:val="02FB2420"/>
    <w:rsid w:val="06F04422"/>
    <w:rsid w:val="0B330D82"/>
    <w:rsid w:val="0C0F534B"/>
    <w:rsid w:val="0D2B61B4"/>
    <w:rsid w:val="0D921D8F"/>
    <w:rsid w:val="0DB00467"/>
    <w:rsid w:val="0DDB64E1"/>
    <w:rsid w:val="12660167"/>
    <w:rsid w:val="13C95DDF"/>
    <w:rsid w:val="16273AEC"/>
    <w:rsid w:val="18057602"/>
    <w:rsid w:val="19B117EF"/>
    <w:rsid w:val="1BD956BB"/>
    <w:rsid w:val="1D322C47"/>
    <w:rsid w:val="210B5C89"/>
    <w:rsid w:val="21154D5A"/>
    <w:rsid w:val="214C4C18"/>
    <w:rsid w:val="215419BE"/>
    <w:rsid w:val="22A83DE9"/>
    <w:rsid w:val="24DE2F2E"/>
    <w:rsid w:val="26BD33D1"/>
    <w:rsid w:val="26C012C4"/>
    <w:rsid w:val="29DA6B40"/>
    <w:rsid w:val="2A4E13F7"/>
    <w:rsid w:val="30B0104F"/>
    <w:rsid w:val="33E67CE2"/>
    <w:rsid w:val="345614B9"/>
    <w:rsid w:val="34D67284"/>
    <w:rsid w:val="372B2789"/>
    <w:rsid w:val="3837515E"/>
    <w:rsid w:val="3E80785E"/>
    <w:rsid w:val="42640F81"/>
    <w:rsid w:val="42C341BE"/>
    <w:rsid w:val="440700DA"/>
    <w:rsid w:val="4A82090D"/>
    <w:rsid w:val="4D155616"/>
    <w:rsid w:val="4D681AE6"/>
    <w:rsid w:val="4F195165"/>
    <w:rsid w:val="50947199"/>
    <w:rsid w:val="50CE26AB"/>
    <w:rsid w:val="51DA5080"/>
    <w:rsid w:val="55FC0168"/>
    <w:rsid w:val="56310FE7"/>
    <w:rsid w:val="576378C6"/>
    <w:rsid w:val="581F37ED"/>
    <w:rsid w:val="58DA5965"/>
    <w:rsid w:val="59861649"/>
    <w:rsid w:val="5C0056E3"/>
    <w:rsid w:val="5CE000F1"/>
    <w:rsid w:val="5D0631CD"/>
    <w:rsid w:val="62A3501A"/>
    <w:rsid w:val="64A84B6A"/>
    <w:rsid w:val="64A95B8B"/>
    <w:rsid w:val="65E46075"/>
    <w:rsid w:val="66236B9E"/>
    <w:rsid w:val="674023FC"/>
    <w:rsid w:val="682E35D8"/>
    <w:rsid w:val="689E250C"/>
    <w:rsid w:val="69787200"/>
    <w:rsid w:val="6BAC13E3"/>
    <w:rsid w:val="6C5C5DC2"/>
    <w:rsid w:val="6CCD7863"/>
    <w:rsid w:val="6D7D3037"/>
    <w:rsid w:val="6E3438B3"/>
    <w:rsid w:val="70025A76"/>
    <w:rsid w:val="71D81694"/>
    <w:rsid w:val="724E6D50"/>
    <w:rsid w:val="725620A9"/>
    <w:rsid w:val="793F3897"/>
    <w:rsid w:val="79BF2E75"/>
    <w:rsid w:val="79C1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18"/>
      <w:szCs w:val="18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E3653-71EB-4072-A857-05B01D900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636</Characters>
  <Lines>24</Lines>
  <Paragraphs>6</Paragraphs>
  <TotalTime>2</TotalTime>
  <ScaleCrop>false</ScaleCrop>
  <LinksUpToDate>false</LinksUpToDate>
  <CharactersWithSpaces>1062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2021-03-19T02:54:00Z</dcterms:created>
  <dc:creator>罗勇</dc:creator>
  <cp:lastModifiedBy>柏文丽</cp:lastModifiedBy>
  <cp:lastPrinted>2021-04-19T03:03:00Z</cp:lastPrinted>
  <dcterms:modified xsi:type="dcterms:W3CDTF">2024-01-11T07:18:00Z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54FB1886CA9B454EB4D7F5BF1186A305_13</vt:lpwstr>
  </property>
</Properties>
</file>