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航道通航条件影响评价审查专家申报表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75"/>
        <w:gridCol w:w="1081"/>
        <w:gridCol w:w="1421"/>
        <w:gridCol w:w="843"/>
        <w:gridCol w:w="575"/>
        <w:gridCol w:w="877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6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795" w:type="pct"/>
            <w:gridSpan w:val="2"/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831" w:type="pct"/>
            <w:gridSpan w:val="2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4" w:type="pct"/>
            <w:gridSpan w:val="2"/>
            <w:vMerge w:val="restart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6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795" w:type="pct"/>
            <w:gridSpan w:val="2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贯</w:t>
            </w:r>
          </w:p>
        </w:tc>
        <w:tc>
          <w:tcPr>
            <w:tcW w:w="831" w:type="pct"/>
            <w:gridSpan w:val="2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4" w:type="pct"/>
            <w:gridSpan w:val="2"/>
            <w:vMerge w:val="continue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6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795" w:type="pct"/>
            <w:gridSpan w:val="2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831" w:type="pct"/>
            <w:gridSpan w:val="2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4" w:type="pct"/>
            <w:gridSpan w:val="2"/>
            <w:vMerge w:val="continue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6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毕业学校</w:t>
            </w:r>
          </w:p>
        </w:tc>
        <w:tc>
          <w:tcPr>
            <w:tcW w:w="795" w:type="pct"/>
            <w:gridSpan w:val="2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831" w:type="pct"/>
            <w:gridSpan w:val="2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4" w:type="pct"/>
            <w:gridSpan w:val="2"/>
            <w:vMerge w:val="continue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6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795" w:type="pct"/>
            <w:gridSpan w:val="2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</w:t>
            </w:r>
          </w:p>
        </w:tc>
        <w:tc>
          <w:tcPr>
            <w:tcW w:w="831" w:type="pct"/>
            <w:gridSpan w:val="2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4" w:type="pct"/>
            <w:gridSpan w:val="2"/>
            <w:vMerge w:val="continue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1" w:type="pct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工作专业领域及年限</w:t>
            </w:r>
          </w:p>
        </w:tc>
        <w:tc>
          <w:tcPr>
            <w:tcW w:w="3088" w:type="pct"/>
            <w:gridSpan w:val="5"/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退休单位</w:t>
            </w:r>
          </w:p>
        </w:tc>
        <w:tc>
          <w:tcPr>
            <w:tcW w:w="1628" w:type="pct"/>
            <w:gridSpan w:val="3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1" w:type="pct"/>
            <w:gridSpan w:val="2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职务/职称</w:t>
            </w:r>
          </w:p>
        </w:tc>
        <w:tc>
          <w:tcPr>
            <w:tcW w:w="1424" w:type="pct"/>
            <w:gridSpan w:val="2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6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联系地址</w:t>
            </w:r>
          </w:p>
        </w:tc>
        <w:tc>
          <w:tcPr>
            <w:tcW w:w="3883" w:type="pct"/>
            <w:gridSpan w:val="7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6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795" w:type="pct"/>
            <w:gridSpan w:val="2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255" w:type="pct"/>
            <w:gridSpan w:val="4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主要工作经历(列明起止时间、单位、职务)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0" w:hRule="atLeast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contextualSpacing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主要工作业绩(近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年主持或参与项目情况)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7" w:type="pct"/>
            <w:gridSpan w:val="2"/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961" w:type="pct"/>
            <w:gridSpan w:val="3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851" w:type="pct"/>
            <w:gridSpan w:val="2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项目等级</w:t>
            </w:r>
          </w:p>
        </w:tc>
        <w:tc>
          <w:tcPr>
            <w:tcW w:w="909" w:type="pct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7" w:type="pct"/>
            <w:gridSpan w:val="2"/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1" w:type="pct"/>
            <w:gridSpan w:val="3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pct"/>
            <w:gridSpan w:val="2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9" w:type="pct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7" w:type="pct"/>
            <w:gridSpan w:val="2"/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1" w:type="pct"/>
            <w:gridSpan w:val="3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pct"/>
            <w:gridSpan w:val="2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9" w:type="pct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7" w:type="pct"/>
            <w:gridSpan w:val="2"/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1" w:type="pct"/>
            <w:gridSpan w:val="3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pct"/>
            <w:gridSpan w:val="2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9" w:type="pct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7" w:type="pct"/>
            <w:gridSpan w:val="2"/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61" w:type="pct"/>
            <w:gridSpan w:val="3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pct"/>
            <w:gridSpan w:val="2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9" w:type="pct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7" w:type="pct"/>
            <w:gridSpan w:val="2"/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61" w:type="pct"/>
            <w:gridSpan w:val="3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pct"/>
            <w:gridSpan w:val="2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9" w:type="pct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7" w:type="pct"/>
            <w:gridSpan w:val="2"/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61" w:type="pct"/>
            <w:gridSpan w:val="3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pct"/>
            <w:gridSpan w:val="2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9" w:type="pct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7" w:type="pct"/>
            <w:gridSpan w:val="2"/>
            <w:shd w:val="clear" w:color="auto" w:fill="auto"/>
            <w:vAlign w:val="center"/>
          </w:tcPr>
          <w:p>
            <w:pPr>
              <w:widowControl/>
              <w:spacing w:line="46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本人擅长专业、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专业技术证书及获奖情况(省、部级及以上奖励)</w:t>
            </w:r>
          </w:p>
        </w:tc>
        <w:tc>
          <w:tcPr>
            <w:tcW w:w="3722" w:type="pct"/>
            <w:gridSpan w:val="6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7" w:type="pct"/>
            <w:gridSpan w:val="2"/>
            <w:shd w:val="clear" w:color="auto" w:fill="auto"/>
            <w:vAlign w:val="center"/>
          </w:tcPr>
          <w:p>
            <w:pPr>
              <w:widowControl/>
              <w:spacing w:line="46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</w:t>
            </w:r>
          </w:p>
        </w:tc>
        <w:tc>
          <w:tcPr>
            <w:tcW w:w="3722" w:type="pct"/>
            <w:gridSpan w:val="6"/>
            <w:shd w:val="clear" w:color="auto" w:fill="auto"/>
            <w:vAlign w:val="center"/>
          </w:tcPr>
          <w:p>
            <w:pPr>
              <w:spacing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本人承诺以上个人信息真实、有效，并愿意接受推荐单位及专家资格审定单位的监督。</w:t>
            </w:r>
          </w:p>
          <w:p>
            <w:pPr>
              <w:spacing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3840" w:firstLineChars="1600"/>
              <w:contextualSpacing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承诺人签字：</w:t>
            </w:r>
          </w:p>
          <w:p>
            <w:pPr>
              <w:ind w:firstLine="4080" w:firstLineChars="1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7" w:type="pct"/>
            <w:gridSpan w:val="2"/>
            <w:shd w:val="clear" w:color="auto" w:fill="auto"/>
            <w:vAlign w:val="center"/>
          </w:tcPr>
          <w:p>
            <w:pPr>
              <w:widowControl/>
              <w:spacing w:line="46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所在单位意见(仅在职人员适用) </w:t>
            </w:r>
          </w:p>
        </w:tc>
        <w:tc>
          <w:tcPr>
            <w:tcW w:w="3722" w:type="pct"/>
            <w:gridSpan w:val="6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40" w:lineRule="exact"/>
              <w:ind w:firstLine="4080" w:firstLineChars="1700"/>
              <w:contextualSpacing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(单位盖章)</w:t>
            </w:r>
          </w:p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7" w:type="pct"/>
            <w:gridSpan w:val="2"/>
            <w:shd w:val="clear" w:color="auto" w:fill="auto"/>
            <w:vAlign w:val="center"/>
          </w:tcPr>
          <w:p>
            <w:pPr>
              <w:widowControl/>
              <w:spacing w:line="46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省交通运输厅</w:t>
            </w:r>
          </w:p>
          <w:p>
            <w:pPr>
              <w:widowControl/>
              <w:spacing w:line="46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审查意见</w:t>
            </w:r>
          </w:p>
        </w:tc>
        <w:tc>
          <w:tcPr>
            <w:tcW w:w="3722" w:type="pct"/>
            <w:gridSpan w:val="6"/>
            <w:shd w:val="clear" w:color="auto" w:fill="auto"/>
            <w:vAlign w:val="center"/>
          </w:tcPr>
          <w:p>
            <w:pPr>
              <w:spacing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500" w:lineRule="exact"/>
        <w:contextualSpacing/>
        <w:jc w:val="left"/>
        <w:rPr>
          <w:rFonts w:hint="eastAsia"/>
          <w:b/>
          <w:sz w:val="24"/>
          <w:szCs w:val="24"/>
          <w:lang w:eastAsia="zh-CN"/>
        </w:rPr>
      </w:pPr>
      <w:r>
        <w:rPr>
          <w:b/>
          <w:sz w:val="24"/>
          <w:szCs w:val="24"/>
        </w:rPr>
        <w:t>注:请用A4纸正反双面打印，一式一份</w:t>
      </w:r>
      <w:r>
        <w:rPr>
          <w:rFonts w:hint="eastAsia"/>
          <w:b/>
          <w:sz w:val="24"/>
          <w:szCs w:val="24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仿宋_GB2312" w:hAnsi="仿宋_GB2312" w:eastAsia="仿宋_GB2312" w:cs="仿宋_GB2312"/>
        <w:sz w:val="24"/>
        <w:szCs w:val="24"/>
      </w:rPr>
      <w:id w:val="-108674727"/>
      <w:docPartObj>
        <w:docPartGallery w:val="autotext"/>
      </w:docPartObj>
    </w:sdtPr>
    <w:sdtEndPr>
      <w:rPr>
        <w:rFonts w:hint="eastAsia" w:ascii="仿宋_GB2312" w:hAnsi="仿宋_GB2312" w:eastAsia="仿宋_GB2312" w:cs="仿宋_GB2312"/>
        <w:sz w:val="24"/>
        <w:szCs w:val="24"/>
      </w:rPr>
    </w:sdtEndPr>
    <w:sdtContent>
      <w:p>
        <w:pPr>
          <w:pStyle w:val="3"/>
          <w:jc w:val="center"/>
          <w:rPr>
            <w:sz w:val="24"/>
            <w:szCs w:val="24"/>
          </w:rPr>
        </w:pPr>
        <w:r>
          <w:rPr>
            <w:rFonts w:hint="eastAsia" w:ascii="仿宋_GB2312" w:hAnsi="仿宋_GB2312" w:eastAsia="仿宋_GB2312" w:cs="仿宋_GB2312"/>
            <w:sz w:val="24"/>
            <w:szCs w:val="24"/>
          </w:rPr>
          <w:fldChar w:fldCharType="begin"/>
        </w:r>
        <w:r>
          <w:rPr>
            <w:rFonts w:hint="eastAsia" w:ascii="仿宋_GB2312" w:hAnsi="仿宋_GB2312" w:eastAsia="仿宋_GB2312" w:cs="仿宋_GB2312"/>
            <w:sz w:val="24"/>
            <w:szCs w:val="24"/>
          </w:rPr>
          <w:instrText xml:space="preserve">PAGE   \* MERGEFORMAT</w:instrText>
        </w:r>
        <w:r>
          <w:rPr>
            <w:rFonts w:hint="eastAsia" w:ascii="仿宋_GB2312" w:hAnsi="仿宋_GB2312" w:eastAsia="仿宋_GB2312" w:cs="仿宋_GB2312"/>
            <w:sz w:val="24"/>
            <w:szCs w:val="24"/>
          </w:rPr>
          <w:fldChar w:fldCharType="separate"/>
        </w:r>
        <w:r>
          <w:rPr>
            <w:rFonts w:hint="eastAsia" w:ascii="仿宋_GB2312" w:hAnsi="仿宋_GB2312" w:eastAsia="仿宋_GB2312" w:cs="仿宋_GB2312"/>
            <w:sz w:val="24"/>
            <w:szCs w:val="24"/>
            <w:lang w:val="zh-CN"/>
          </w:rPr>
          <w:t>4</w:t>
        </w:r>
        <w:r>
          <w:rPr>
            <w:rFonts w:hint="eastAsia" w:ascii="仿宋_GB2312" w:hAnsi="仿宋_GB2312" w:eastAsia="仿宋_GB2312" w:cs="仿宋_GB2312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jN2VhNjk3MGMxZTgzYzcxNGY0OTg4ZmIyMzZlM2MifQ=="/>
  </w:docVars>
  <w:rsids>
    <w:rsidRoot w:val="00D22CF4"/>
    <w:rsid w:val="000B7C0F"/>
    <w:rsid w:val="000C6873"/>
    <w:rsid w:val="000E7872"/>
    <w:rsid w:val="00301A02"/>
    <w:rsid w:val="00493543"/>
    <w:rsid w:val="004B2F9F"/>
    <w:rsid w:val="005178D3"/>
    <w:rsid w:val="00587972"/>
    <w:rsid w:val="005C4FAA"/>
    <w:rsid w:val="00626F9F"/>
    <w:rsid w:val="006C7C7A"/>
    <w:rsid w:val="008A744A"/>
    <w:rsid w:val="008E6D34"/>
    <w:rsid w:val="00976FD8"/>
    <w:rsid w:val="00A12E8F"/>
    <w:rsid w:val="00A3323A"/>
    <w:rsid w:val="00AC3CBD"/>
    <w:rsid w:val="00B23475"/>
    <w:rsid w:val="00B24C46"/>
    <w:rsid w:val="00D22CF4"/>
    <w:rsid w:val="00D57FE5"/>
    <w:rsid w:val="00E119B7"/>
    <w:rsid w:val="00EA4210"/>
    <w:rsid w:val="00F20D34"/>
    <w:rsid w:val="00F64506"/>
    <w:rsid w:val="00FF7F1D"/>
    <w:rsid w:val="064B3330"/>
    <w:rsid w:val="07FCD0EC"/>
    <w:rsid w:val="0F3CD967"/>
    <w:rsid w:val="13FB0D37"/>
    <w:rsid w:val="16F2564D"/>
    <w:rsid w:val="18610CDC"/>
    <w:rsid w:val="1EAF02C7"/>
    <w:rsid w:val="22FF5957"/>
    <w:rsid w:val="23B377EB"/>
    <w:rsid w:val="28FFD42C"/>
    <w:rsid w:val="29C40F56"/>
    <w:rsid w:val="2B5E1AA1"/>
    <w:rsid w:val="2DBD2DAF"/>
    <w:rsid w:val="2F590507"/>
    <w:rsid w:val="2FA16856"/>
    <w:rsid w:val="32FFB6B4"/>
    <w:rsid w:val="34777A58"/>
    <w:rsid w:val="3EFF3E8C"/>
    <w:rsid w:val="3F4B0679"/>
    <w:rsid w:val="3FFF8F23"/>
    <w:rsid w:val="4ABB2638"/>
    <w:rsid w:val="4AE94C4F"/>
    <w:rsid w:val="53BDD8A3"/>
    <w:rsid w:val="57224AB8"/>
    <w:rsid w:val="5ABEDF24"/>
    <w:rsid w:val="5DBFA571"/>
    <w:rsid w:val="5FDBE538"/>
    <w:rsid w:val="6BC66CC3"/>
    <w:rsid w:val="6D2271EF"/>
    <w:rsid w:val="6D9F3D5B"/>
    <w:rsid w:val="6F7F3813"/>
    <w:rsid w:val="6FDD3DEB"/>
    <w:rsid w:val="6FF8EB06"/>
    <w:rsid w:val="75DDB28C"/>
    <w:rsid w:val="77FE07A7"/>
    <w:rsid w:val="7B7A9206"/>
    <w:rsid w:val="7BD51FD6"/>
    <w:rsid w:val="7BFF0113"/>
    <w:rsid w:val="7D2F6254"/>
    <w:rsid w:val="7D7D5FA9"/>
    <w:rsid w:val="7DEF6AEE"/>
    <w:rsid w:val="7F9D2D25"/>
    <w:rsid w:val="7FDDA44E"/>
    <w:rsid w:val="7FFF2B91"/>
    <w:rsid w:val="7FFF496E"/>
    <w:rsid w:val="83FFAD4B"/>
    <w:rsid w:val="A9FE3FBC"/>
    <w:rsid w:val="AEBF4132"/>
    <w:rsid w:val="B6FF28C4"/>
    <w:rsid w:val="B6FF7954"/>
    <w:rsid w:val="B7DF3B86"/>
    <w:rsid w:val="BE35F001"/>
    <w:rsid w:val="D9ED6D31"/>
    <w:rsid w:val="DCCBB6BD"/>
    <w:rsid w:val="DD8DD425"/>
    <w:rsid w:val="DF3743DB"/>
    <w:rsid w:val="E67B212B"/>
    <w:rsid w:val="E85F91FA"/>
    <w:rsid w:val="EB3E013B"/>
    <w:rsid w:val="F3C731AA"/>
    <w:rsid w:val="F3FA4737"/>
    <w:rsid w:val="F4D79CAA"/>
    <w:rsid w:val="F4FFE681"/>
    <w:rsid w:val="F5DE6939"/>
    <w:rsid w:val="F77F7283"/>
    <w:rsid w:val="FAEF7FB7"/>
    <w:rsid w:val="FAEF8B54"/>
    <w:rsid w:val="FB7B6551"/>
    <w:rsid w:val="FBFBCABC"/>
    <w:rsid w:val="FDD52EEA"/>
    <w:rsid w:val="FEF3F53F"/>
    <w:rsid w:val="FEFBEC80"/>
    <w:rsid w:val="FF3F131D"/>
    <w:rsid w:val="FF775A6E"/>
    <w:rsid w:val="FFB700D8"/>
    <w:rsid w:val="FFBB06AC"/>
    <w:rsid w:val="FFD34C17"/>
    <w:rsid w:val="FFEDAA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1709</Words>
  <Characters>1722</Characters>
  <Lines>12</Lines>
  <Paragraphs>3</Paragraphs>
  <TotalTime>31</TotalTime>
  <ScaleCrop>false</ScaleCrop>
  <LinksUpToDate>false</LinksUpToDate>
  <CharactersWithSpaces>1897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2022-11-19T22:31:00Z</dcterms:created>
  <dc:creator>高衡东</dc:creator>
  <cp:lastModifiedBy>greatwall</cp:lastModifiedBy>
  <cp:lastPrinted>2022-11-19T22:32:00Z</cp:lastPrinted>
  <dcterms:modified xsi:type="dcterms:W3CDTF">2023-03-13T11:12:22Z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389A097E59924CC8B3828F17257557A7</vt:lpwstr>
  </property>
</Properties>
</file>