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/>
        <w:jc w:val="left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fill="FFFFFF"/>
          <w:lang w:val="en-US" w:eastAsia="zh-CN" w:bidi="ar"/>
        </w:rPr>
        <w:t>附件2：未通过评审的投标人名称、否决依据和原因</w:t>
      </w:r>
    </w:p>
    <w:tbl>
      <w:tblPr>
        <w:tblStyle w:val="15"/>
        <w:tblW w:w="99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2826"/>
        <w:gridCol w:w="2845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投标人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否决投标节点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不合格情况的原因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\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\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\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\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 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704F8"/>
    <w:rsid w:val="02DC14AE"/>
    <w:rsid w:val="04725CC0"/>
    <w:rsid w:val="06042AC9"/>
    <w:rsid w:val="0C2B3596"/>
    <w:rsid w:val="0E1D6DFB"/>
    <w:rsid w:val="11A6181F"/>
    <w:rsid w:val="14412913"/>
    <w:rsid w:val="150153FB"/>
    <w:rsid w:val="1F070253"/>
    <w:rsid w:val="23595EE9"/>
    <w:rsid w:val="25122331"/>
    <w:rsid w:val="279963C0"/>
    <w:rsid w:val="29AF4BAA"/>
    <w:rsid w:val="2D140899"/>
    <w:rsid w:val="31360152"/>
    <w:rsid w:val="3A0A52CB"/>
    <w:rsid w:val="45347D65"/>
    <w:rsid w:val="47E1515B"/>
    <w:rsid w:val="5545497F"/>
    <w:rsid w:val="564B06A2"/>
    <w:rsid w:val="5891273A"/>
    <w:rsid w:val="59C86EFC"/>
    <w:rsid w:val="5C9E02D0"/>
    <w:rsid w:val="5F42161D"/>
    <w:rsid w:val="62DD0125"/>
    <w:rsid w:val="651E3684"/>
    <w:rsid w:val="6E2245A5"/>
    <w:rsid w:val="702D31E1"/>
    <w:rsid w:val="7F70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800080"/>
      <w:u w:val="none"/>
    </w:rPr>
  </w:style>
  <w:style w:type="character" w:styleId="5">
    <w:name w:val="Emphasis"/>
    <w:basedOn w:val="2"/>
    <w:qFormat/>
    <w:uiPriority w:val="0"/>
    <w:rPr>
      <w:b/>
    </w:rPr>
  </w:style>
  <w:style w:type="character" w:styleId="6">
    <w:name w:val="HTML Definition"/>
    <w:basedOn w:val="2"/>
    <w:qFormat/>
    <w:uiPriority w:val="0"/>
  </w:style>
  <w:style w:type="character" w:styleId="7">
    <w:name w:val="HTML Typewriter"/>
    <w:basedOn w:val="2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2"/>
    <w:qFormat/>
    <w:uiPriority w:val="0"/>
  </w:style>
  <w:style w:type="character" w:styleId="9">
    <w:name w:val="HTML Variable"/>
    <w:basedOn w:val="2"/>
    <w:qFormat/>
    <w:uiPriority w:val="0"/>
  </w:style>
  <w:style w:type="character" w:styleId="10">
    <w:name w:val="Hyperlink"/>
    <w:basedOn w:val="2"/>
    <w:qFormat/>
    <w:uiPriority w:val="0"/>
    <w:rPr>
      <w:color w:val="0000FF"/>
      <w:u w:val="none"/>
    </w:rPr>
  </w:style>
  <w:style w:type="character" w:styleId="11">
    <w:name w:val="HTML Code"/>
    <w:basedOn w:val="2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Cite"/>
    <w:basedOn w:val="2"/>
    <w:uiPriority w:val="0"/>
  </w:style>
  <w:style w:type="character" w:styleId="13">
    <w:name w:val="HTML Keyboard"/>
    <w:basedOn w:val="2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2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2022-11-13T13:56:00Z</dcterms:created>
  <dc:creator>dell</dc:creator>
  <cp:lastModifiedBy>张征</cp:lastModifiedBy>
  <dcterms:modified xsi:type="dcterms:W3CDTF">2022-11-14T05:26:07Z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