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E41" w:rsidRPr="00660E41" w:rsidRDefault="00660E41" w:rsidP="00660E41">
      <w:pPr>
        <w:widowControl/>
        <w:spacing w:line="420" w:lineRule="exact"/>
        <w:jc w:val="center"/>
        <w:rPr>
          <w:rFonts w:ascii="黑体" w:eastAsia="黑体" w:hAnsi="黑体" w:cs="宋体"/>
          <w:b/>
          <w:bCs/>
          <w:color w:val="333333"/>
          <w:kern w:val="0"/>
          <w:sz w:val="29"/>
          <w:szCs w:val="29"/>
        </w:rPr>
      </w:pPr>
      <w:bookmarkStart w:id="0" w:name="OLE_LINK1"/>
      <w:bookmarkStart w:id="1" w:name="OLE_LINK2"/>
      <w:bookmarkStart w:id="2" w:name="OLE_LINK3"/>
      <w:bookmarkStart w:id="3" w:name="EBf7d18272dcc24bdda1e41170fcaeb318"/>
      <w:r w:rsidRPr="00660E41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S306永顺县</w:t>
      </w:r>
      <w:proofErr w:type="gramStart"/>
      <w:r w:rsidRPr="00660E41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塔卧至永顺</w:t>
      </w:r>
      <w:proofErr w:type="gramEnd"/>
      <w:r w:rsidRPr="00660E41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县城公路TXSJ02标段（重新招标）</w:t>
      </w:r>
    </w:p>
    <w:p w:rsidR="00660C96" w:rsidRDefault="00660E41" w:rsidP="00660E41">
      <w:pPr>
        <w:widowControl/>
        <w:spacing w:line="420" w:lineRule="exact"/>
        <w:jc w:val="center"/>
        <w:rPr>
          <w:rFonts w:ascii="黑体" w:eastAsia="黑体" w:hAnsi="黑体" w:cs="宋体"/>
          <w:b/>
          <w:bCs/>
          <w:color w:val="333333"/>
          <w:kern w:val="0"/>
          <w:sz w:val="29"/>
          <w:szCs w:val="29"/>
        </w:rPr>
      </w:pPr>
      <w:r w:rsidRPr="00660E41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勘察设计</w:t>
      </w:r>
      <w:bookmarkEnd w:id="3"/>
      <w:r w:rsidRPr="00660E41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项目</w:t>
      </w:r>
      <w:r w:rsidR="00660C96" w:rsidRPr="008D149A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中标结果</w:t>
      </w:r>
      <w:r w:rsidR="00663262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公告</w:t>
      </w:r>
    </w:p>
    <w:p w:rsidR="005D58D1" w:rsidRPr="008D149A" w:rsidRDefault="005D58D1" w:rsidP="00534601"/>
    <w:p w:rsidR="00660C96" w:rsidRPr="00660C96" w:rsidRDefault="00660C96" w:rsidP="005D58D1">
      <w:pPr>
        <w:widowControl/>
        <w:spacing w:line="360" w:lineRule="auto"/>
        <w:ind w:firstLine="482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660C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招标编号：</w:t>
      </w:r>
      <w:r w:rsidR="00660E41" w:rsidRPr="00660E4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HNSJ-202112JT-743</w:t>
      </w:r>
    </w:p>
    <w:p w:rsidR="00660C96" w:rsidRPr="0029294D" w:rsidRDefault="00660C96" w:rsidP="00214966">
      <w:pPr>
        <w:widowControl/>
        <w:spacing w:line="360" w:lineRule="auto"/>
        <w:ind w:firstLine="48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60C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项目名称：</w:t>
      </w:r>
      <w:r w:rsidR="00214966" w:rsidRPr="00660E4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S306永顺县</w:t>
      </w:r>
      <w:proofErr w:type="gramStart"/>
      <w:r w:rsidR="00214966" w:rsidRPr="00660E4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塔卧至永顺</w:t>
      </w:r>
      <w:proofErr w:type="gramEnd"/>
      <w:r w:rsidR="00214966" w:rsidRPr="00660E4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县城公路TXSJ02标段（重新招标）</w:t>
      </w:r>
      <w:r w:rsidR="00214966" w:rsidRPr="0021496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勘察设计项目</w:t>
      </w:r>
    </w:p>
    <w:p w:rsidR="00660C96" w:rsidRPr="00722F00" w:rsidRDefault="00FC2758" w:rsidP="005D58D1">
      <w:pPr>
        <w:widowControl/>
        <w:spacing w:line="360" w:lineRule="auto"/>
        <w:ind w:firstLine="48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C2758">
        <w:rPr>
          <w:rFonts w:ascii="宋体" w:eastAsia="宋体" w:hAnsi="宋体" w:cs="宋体"/>
          <w:color w:val="000000"/>
          <w:kern w:val="0"/>
          <w:sz w:val="24"/>
          <w:szCs w:val="24"/>
        </w:rPr>
        <w:t>招</w:t>
      </w:r>
      <w:r w:rsidR="00CE4C3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FC2758">
        <w:rPr>
          <w:rFonts w:ascii="宋体" w:eastAsia="宋体" w:hAnsi="宋体" w:cs="宋体"/>
          <w:color w:val="000000"/>
          <w:kern w:val="0"/>
          <w:sz w:val="24"/>
          <w:szCs w:val="24"/>
        </w:rPr>
        <w:t>标</w:t>
      </w:r>
      <w:r w:rsidR="00CE4C3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803D6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人</w:t>
      </w:r>
      <w:r w:rsidR="00660C96" w:rsidRPr="00660C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="006F1017" w:rsidRPr="006F10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湖南省交通运输厅规划与项目办公室</w:t>
      </w:r>
    </w:p>
    <w:p w:rsidR="00660C96" w:rsidRDefault="00C12387" w:rsidP="005D58D1">
      <w:pPr>
        <w:widowControl/>
        <w:spacing w:line="360" w:lineRule="auto"/>
        <w:ind w:firstLine="48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1238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项目类别：</w:t>
      </w:r>
      <w:r w:rsidR="00CE4C3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勘察设计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</w:t>
      </w:r>
      <w:r w:rsidRPr="00C1238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招标方式：公开招标</w:t>
      </w:r>
    </w:p>
    <w:p w:rsidR="00C12387" w:rsidRPr="00C12387" w:rsidRDefault="00C12387" w:rsidP="00C12387">
      <w:pPr>
        <w:widowControl/>
        <w:spacing w:line="360" w:lineRule="auto"/>
        <w:ind w:firstLine="48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1238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项目地点：</w:t>
      </w:r>
      <w:r w:rsidR="005D5496" w:rsidRPr="005D5496">
        <w:rPr>
          <w:rFonts w:ascii="宋体" w:eastAsia="宋体" w:hAnsi="宋体" w:cs="宋体"/>
          <w:color w:val="000000"/>
          <w:kern w:val="0"/>
          <w:sz w:val="24"/>
          <w:szCs w:val="24"/>
        </w:rPr>
        <w:t>湖南省</w:t>
      </w:r>
      <w:r w:rsidR="005D5496" w:rsidRPr="005D54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湘西土家族苗族自治州永顺县境内</w:t>
      </w:r>
    </w:p>
    <w:p w:rsidR="00C12387" w:rsidRPr="00C12387" w:rsidRDefault="00C12387" w:rsidP="00C12387">
      <w:pPr>
        <w:widowControl/>
        <w:spacing w:line="360" w:lineRule="auto"/>
        <w:ind w:firstLine="48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1238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项目所在区域：湖南省·省本级</w:t>
      </w:r>
    </w:p>
    <w:tbl>
      <w:tblPr>
        <w:tblStyle w:val="a7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984"/>
        <w:gridCol w:w="1276"/>
        <w:gridCol w:w="1559"/>
        <w:gridCol w:w="1134"/>
      </w:tblGrid>
      <w:tr w:rsidR="00C12387" w:rsidRPr="00C12387" w:rsidTr="00F20A4E">
        <w:trPr>
          <w:trHeight w:val="769"/>
        </w:trPr>
        <w:tc>
          <w:tcPr>
            <w:tcW w:w="1702" w:type="dxa"/>
            <w:vAlign w:val="center"/>
          </w:tcPr>
          <w:p w:rsidR="00C12387" w:rsidRPr="00C12387" w:rsidRDefault="00C12387" w:rsidP="00F20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23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标段（包）编号</w:t>
            </w:r>
          </w:p>
        </w:tc>
        <w:tc>
          <w:tcPr>
            <w:tcW w:w="1701" w:type="dxa"/>
            <w:vAlign w:val="center"/>
          </w:tcPr>
          <w:p w:rsidR="00C12387" w:rsidRPr="00C12387" w:rsidRDefault="00C12387" w:rsidP="00F20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23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标段（包）名称</w:t>
            </w:r>
          </w:p>
        </w:tc>
        <w:tc>
          <w:tcPr>
            <w:tcW w:w="1984" w:type="dxa"/>
            <w:vAlign w:val="center"/>
          </w:tcPr>
          <w:p w:rsidR="00C12387" w:rsidRPr="00C12387" w:rsidRDefault="00C12387" w:rsidP="00F20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23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中标单位</w:t>
            </w:r>
          </w:p>
        </w:tc>
        <w:tc>
          <w:tcPr>
            <w:tcW w:w="1276" w:type="dxa"/>
            <w:vAlign w:val="center"/>
          </w:tcPr>
          <w:p w:rsidR="00C12387" w:rsidRPr="00C12387" w:rsidRDefault="00C12387" w:rsidP="00F20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23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</w:t>
            </w:r>
            <w:r w:rsidR="0074454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经理</w:t>
            </w:r>
          </w:p>
        </w:tc>
        <w:tc>
          <w:tcPr>
            <w:tcW w:w="1559" w:type="dxa"/>
            <w:vAlign w:val="center"/>
          </w:tcPr>
          <w:p w:rsidR="00C12387" w:rsidRPr="00C12387" w:rsidRDefault="00C12387" w:rsidP="00F20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23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中标价格</w:t>
            </w:r>
          </w:p>
        </w:tc>
        <w:tc>
          <w:tcPr>
            <w:tcW w:w="1134" w:type="dxa"/>
            <w:vAlign w:val="center"/>
          </w:tcPr>
          <w:p w:rsidR="00C12387" w:rsidRPr="00C12387" w:rsidRDefault="00797E51" w:rsidP="00F20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97E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工期（天）</w:t>
            </w:r>
          </w:p>
        </w:tc>
      </w:tr>
      <w:tr w:rsidR="00C12387" w:rsidRPr="00C12387" w:rsidTr="00DB26E7">
        <w:trPr>
          <w:trHeight w:val="1182"/>
        </w:trPr>
        <w:tc>
          <w:tcPr>
            <w:tcW w:w="1702" w:type="dxa"/>
            <w:vAlign w:val="center"/>
          </w:tcPr>
          <w:p w:rsidR="00C12387" w:rsidRPr="00C12387" w:rsidRDefault="00214966" w:rsidP="00F20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4" w:name="EB51a3ac995b744fa8b808c44684a27ff6"/>
            <w:r w:rsidRPr="0021496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HNSJ-202112JT-743002001</w:t>
            </w:r>
            <w:bookmarkEnd w:id="4"/>
          </w:p>
        </w:tc>
        <w:tc>
          <w:tcPr>
            <w:tcW w:w="1701" w:type="dxa"/>
            <w:vAlign w:val="center"/>
          </w:tcPr>
          <w:p w:rsidR="003B04E1" w:rsidRDefault="00744542" w:rsidP="002149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74454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TXSJ0</w:t>
            </w:r>
            <w:r w:rsidR="0021496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="00797E51" w:rsidRPr="00797E51">
              <w:rPr>
                <w:rFonts w:ascii="宋体" w:eastAsia="宋体" w:hAnsi="宋体" w:cs="宋体"/>
                <w:color w:val="000000"/>
                <w:kern w:val="0"/>
                <w:szCs w:val="21"/>
              </w:rPr>
              <w:t>标段</w:t>
            </w:r>
          </w:p>
          <w:p w:rsidR="00C12387" w:rsidRPr="00C12387" w:rsidRDefault="00214966" w:rsidP="002149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60E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（重新招标）</w:t>
            </w:r>
          </w:p>
        </w:tc>
        <w:tc>
          <w:tcPr>
            <w:tcW w:w="1984" w:type="dxa"/>
            <w:vAlign w:val="center"/>
          </w:tcPr>
          <w:p w:rsidR="00C12387" w:rsidRPr="00C12387" w:rsidRDefault="003B04E1" w:rsidP="00F20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B04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湖南省</w:t>
            </w:r>
            <w:bookmarkStart w:id="5" w:name="_GoBack"/>
            <w:bookmarkEnd w:id="5"/>
            <w:r w:rsidRPr="003B04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交通规划勘察设计院有限公司</w:t>
            </w:r>
          </w:p>
        </w:tc>
        <w:tc>
          <w:tcPr>
            <w:tcW w:w="1276" w:type="dxa"/>
            <w:vAlign w:val="center"/>
          </w:tcPr>
          <w:p w:rsidR="00C12387" w:rsidRPr="00C12387" w:rsidRDefault="003B04E1" w:rsidP="00F20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B04E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黎炬锋</w:t>
            </w:r>
          </w:p>
        </w:tc>
        <w:tc>
          <w:tcPr>
            <w:tcW w:w="1559" w:type="dxa"/>
            <w:vAlign w:val="center"/>
          </w:tcPr>
          <w:p w:rsidR="00C12387" w:rsidRPr="00C12387" w:rsidRDefault="003B04E1" w:rsidP="00F20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B04E1">
              <w:rPr>
                <w:rFonts w:ascii="宋体" w:eastAsia="宋体" w:hAnsi="宋体" w:cs="宋体"/>
                <w:color w:val="000000"/>
                <w:kern w:val="0"/>
                <w:szCs w:val="21"/>
              </w:rPr>
              <w:t>5454513.00</w:t>
            </w:r>
            <w:r w:rsidR="00F20A4E" w:rsidRPr="00F20A4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1134" w:type="dxa"/>
            <w:vAlign w:val="center"/>
          </w:tcPr>
          <w:p w:rsidR="00C12387" w:rsidRPr="00C12387" w:rsidRDefault="000D5AC1" w:rsidP="00F20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90</w:t>
            </w:r>
          </w:p>
        </w:tc>
      </w:tr>
    </w:tbl>
    <w:p w:rsidR="00C12387" w:rsidRDefault="00DD0D06" w:rsidP="00DD0D06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D0D0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公告开始时间:202</w:t>
      </w:r>
      <w:r w:rsidR="000D5AC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Pr="00DD0D0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F55F7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Pr="00DD0D0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F55F7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Pr="00DD0D0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  <w:r w:rsidRPr="00DD0D0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 </w:t>
      </w:r>
      <w:r w:rsidRPr="00DD0D0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 </w:t>
      </w:r>
      <w:r w:rsidRPr="00DD0D0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 </w:t>
      </w:r>
      <w:r w:rsidRPr="00DD0D0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 </w:t>
      </w:r>
      <w:r w:rsidR="0097588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Pr="00DD0D0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 </w:t>
      </w:r>
      <w:r w:rsidRPr="00DD0D0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公告结束时间:202</w:t>
      </w:r>
      <w:r w:rsidR="000D5AC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Pr="00DD0D0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F55F7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Pr="00DD0D0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F55F7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7</w:t>
      </w:r>
      <w:r w:rsidRPr="00DD0D0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p w:rsidR="003B032A" w:rsidRPr="009A4AF4" w:rsidRDefault="003B032A" w:rsidP="00534601"/>
    <w:p w:rsidR="00660C96" w:rsidRPr="00822C05" w:rsidRDefault="00660C96" w:rsidP="0036475D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60C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联系方式：</w:t>
      </w:r>
    </w:p>
    <w:p w:rsidR="00822C33" w:rsidRPr="00822C33" w:rsidRDefault="00822C33" w:rsidP="00822C33">
      <w:pPr>
        <w:widowControl/>
        <w:spacing w:line="36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22C3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 标 人：湖南省交通运输厅规划与项目办公室</w:t>
      </w:r>
    </w:p>
    <w:p w:rsidR="00822C33" w:rsidRPr="00822C33" w:rsidRDefault="00822C33" w:rsidP="00822C33">
      <w:pPr>
        <w:widowControl/>
        <w:spacing w:line="36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22C3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    址：湖南省长沙市万家丽南路一段 1 号办公楼</w:t>
      </w:r>
    </w:p>
    <w:p w:rsidR="00822C33" w:rsidRPr="00822C33" w:rsidRDefault="00822C33" w:rsidP="00822C33">
      <w:pPr>
        <w:widowControl/>
        <w:spacing w:line="36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22C3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 系 人：刘先生</w:t>
      </w:r>
    </w:p>
    <w:p w:rsidR="00C1612D" w:rsidRDefault="00822C33" w:rsidP="00822C33">
      <w:pPr>
        <w:widowControl/>
        <w:spacing w:line="36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822C3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电    话：0731-84749680</w:t>
      </w:r>
      <w:r w:rsidR="00C1612D" w:rsidRPr="00822C3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　</w:t>
      </w:r>
    </w:p>
    <w:p w:rsidR="00822C33" w:rsidRPr="00822C33" w:rsidRDefault="00822C33" w:rsidP="00822C33"/>
    <w:p w:rsidR="00487E99" w:rsidRPr="00487E99" w:rsidRDefault="00487E99" w:rsidP="00487E99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87E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招标代理机构：湖南金兴工程项目管理有限公司</w:t>
      </w:r>
    </w:p>
    <w:p w:rsidR="00487E99" w:rsidRPr="00487E99" w:rsidRDefault="00487E99" w:rsidP="00487E99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87E99">
        <w:rPr>
          <w:rFonts w:ascii="宋体" w:eastAsia="宋体" w:hAnsi="宋体" w:cs="宋体"/>
          <w:color w:val="000000"/>
          <w:kern w:val="0"/>
          <w:sz w:val="24"/>
          <w:szCs w:val="24"/>
        </w:rPr>
        <w:t>地    址：</w:t>
      </w:r>
      <w:r w:rsidRPr="00487E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长沙市天心区新姚南路222 号御</w:t>
      </w:r>
      <w:proofErr w:type="gramStart"/>
      <w:r w:rsidRPr="00487E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邦</w:t>
      </w:r>
      <w:proofErr w:type="gramEnd"/>
      <w:r w:rsidRPr="00487E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国际广场 712室</w:t>
      </w:r>
    </w:p>
    <w:p w:rsidR="00487E99" w:rsidRPr="00487E99" w:rsidRDefault="00487E99" w:rsidP="00487E99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87E99">
        <w:rPr>
          <w:rFonts w:ascii="宋体" w:eastAsia="宋体" w:hAnsi="宋体" w:cs="宋体"/>
          <w:color w:val="000000"/>
          <w:kern w:val="0"/>
          <w:sz w:val="24"/>
          <w:szCs w:val="24"/>
        </w:rPr>
        <w:t>邮政编码：41000</w:t>
      </w:r>
      <w:r w:rsidRPr="00487E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</w:p>
    <w:p w:rsidR="00487E99" w:rsidRPr="00487E99" w:rsidRDefault="00487E99" w:rsidP="00487E99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87E99">
        <w:rPr>
          <w:rFonts w:ascii="宋体" w:eastAsia="宋体" w:hAnsi="宋体" w:cs="宋体"/>
          <w:color w:val="000000"/>
          <w:kern w:val="0"/>
          <w:sz w:val="24"/>
          <w:szCs w:val="24"/>
        </w:rPr>
        <w:t>联 系 人：</w:t>
      </w:r>
      <w:r w:rsidRPr="00487E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黄飞 朱振辉</w:t>
      </w:r>
      <w:r w:rsidRPr="00487E99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</w:t>
      </w:r>
    </w:p>
    <w:p w:rsidR="00487E99" w:rsidRPr="00487E99" w:rsidRDefault="00487E99" w:rsidP="00487E99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87E99">
        <w:rPr>
          <w:rFonts w:ascii="宋体" w:eastAsia="宋体" w:hAnsi="宋体" w:cs="宋体"/>
          <w:color w:val="000000"/>
          <w:kern w:val="0"/>
          <w:sz w:val="24"/>
          <w:szCs w:val="24"/>
        </w:rPr>
        <w:t>电    话：</w:t>
      </w:r>
      <w:r w:rsidR="00C1370A" w:rsidRPr="00487E99">
        <w:rPr>
          <w:rFonts w:ascii="宋体" w:eastAsia="宋体" w:hAnsi="宋体" w:cs="宋体"/>
          <w:color w:val="000000"/>
          <w:kern w:val="0"/>
          <w:sz w:val="24"/>
          <w:szCs w:val="24"/>
        </w:rPr>
        <w:t>0731-8443471</w:t>
      </w:r>
      <w:r w:rsidR="00C1370A" w:rsidRPr="00487E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</w:t>
      </w:r>
      <w:r w:rsidRPr="00487E99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</w:t>
      </w:r>
    </w:p>
    <w:p w:rsidR="00487E99" w:rsidRPr="00487E99" w:rsidRDefault="00487E99" w:rsidP="00487E99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87E99">
        <w:rPr>
          <w:rFonts w:ascii="宋体" w:eastAsia="宋体" w:hAnsi="宋体" w:cs="宋体"/>
          <w:color w:val="000000"/>
          <w:kern w:val="0"/>
          <w:sz w:val="24"/>
          <w:szCs w:val="24"/>
        </w:rPr>
        <w:t>传    真：0731-8443471</w:t>
      </w:r>
      <w:r w:rsidRPr="00487E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</w:t>
      </w:r>
      <w:r w:rsidRPr="00487E99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</w:t>
      </w:r>
    </w:p>
    <w:p w:rsidR="00487E99" w:rsidRPr="00487E99" w:rsidRDefault="00487E99" w:rsidP="00487E99"/>
    <w:p w:rsidR="00487E99" w:rsidRPr="00487E99" w:rsidRDefault="00487E99" w:rsidP="00487E99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87E99">
        <w:rPr>
          <w:rFonts w:ascii="宋体" w:eastAsia="宋体" w:hAnsi="宋体" w:cs="宋体"/>
          <w:color w:val="000000"/>
          <w:kern w:val="0"/>
          <w:sz w:val="24"/>
          <w:szCs w:val="24"/>
        </w:rPr>
        <w:t>监督部门：</w:t>
      </w:r>
      <w:r w:rsidRPr="00487E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湖南省交通运输厅</w:t>
      </w:r>
    </w:p>
    <w:p w:rsidR="00487E99" w:rsidRPr="00487E99" w:rsidRDefault="00487E99" w:rsidP="00487E99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87E99">
        <w:rPr>
          <w:rFonts w:ascii="宋体" w:eastAsia="宋体" w:hAnsi="宋体" w:cs="宋体"/>
          <w:color w:val="000000"/>
          <w:kern w:val="0"/>
          <w:sz w:val="24"/>
          <w:szCs w:val="24"/>
        </w:rPr>
        <w:t>地    址：</w:t>
      </w:r>
      <w:r w:rsidRPr="00487E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长沙市湘府西路199号</w:t>
      </w:r>
    </w:p>
    <w:p w:rsidR="00487E99" w:rsidRPr="00487E99" w:rsidRDefault="00487E99" w:rsidP="00487E99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87E99">
        <w:rPr>
          <w:rFonts w:ascii="宋体" w:eastAsia="宋体" w:hAnsi="宋体" w:cs="宋体"/>
          <w:color w:val="000000"/>
          <w:kern w:val="0"/>
          <w:sz w:val="24"/>
          <w:szCs w:val="24"/>
        </w:rPr>
        <w:t>电    话：</w:t>
      </w:r>
      <w:r w:rsidRPr="00487E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0731-88770092（基本建设处）</w:t>
      </w:r>
    </w:p>
    <w:p w:rsidR="00487E99" w:rsidRPr="00487E99" w:rsidRDefault="00487E99" w:rsidP="00487E99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87E99">
        <w:rPr>
          <w:rFonts w:ascii="宋体" w:eastAsia="宋体" w:hAnsi="宋体" w:cs="宋体"/>
          <w:color w:val="000000"/>
          <w:kern w:val="0"/>
          <w:sz w:val="24"/>
          <w:szCs w:val="24"/>
        </w:rPr>
        <w:t>传    真：</w:t>
      </w:r>
      <w:r w:rsidRPr="00487E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0731-88770094（基本建设处）</w:t>
      </w:r>
    </w:p>
    <w:p w:rsidR="00C1612D" w:rsidRPr="00C1612D" w:rsidRDefault="00487E99" w:rsidP="00487E99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87E99">
        <w:rPr>
          <w:rFonts w:ascii="宋体" w:eastAsia="宋体" w:hAnsi="宋体" w:cs="宋体"/>
          <w:color w:val="000000"/>
          <w:kern w:val="0"/>
          <w:sz w:val="24"/>
          <w:szCs w:val="24"/>
        </w:rPr>
        <w:t>邮政编码：</w:t>
      </w:r>
      <w:r w:rsidRPr="00487E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410004</w:t>
      </w:r>
      <w:bookmarkEnd w:id="0"/>
      <w:bookmarkEnd w:id="1"/>
      <w:bookmarkEnd w:id="2"/>
    </w:p>
    <w:sectPr w:rsidR="00C1612D" w:rsidRPr="00C1612D" w:rsidSect="001E6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388" w:rsidRDefault="00766388" w:rsidP="00660C96">
      <w:r>
        <w:separator/>
      </w:r>
    </w:p>
  </w:endnote>
  <w:endnote w:type="continuationSeparator" w:id="0">
    <w:p w:rsidR="00766388" w:rsidRDefault="00766388" w:rsidP="0066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388" w:rsidRDefault="00766388" w:rsidP="00660C96">
      <w:r>
        <w:separator/>
      </w:r>
    </w:p>
  </w:footnote>
  <w:footnote w:type="continuationSeparator" w:id="0">
    <w:p w:rsidR="00766388" w:rsidRDefault="00766388" w:rsidP="00660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0C96"/>
    <w:rsid w:val="0001780B"/>
    <w:rsid w:val="000405F3"/>
    <w:rsid w:val="0004719F"/>
    <w:rsid w:val="000A4DCD"/>
    <w:rsid w:val="000D5AC1"/>
    <w:rsid w:val="000E17A5"/>
    <w:rsid w:val="001132FB"/>
    <w:rsid w:val="001234D1"/>
    <w:rsid w:val="001404BC"/>
    <w:rsid w:val="001473D3"/>
    <w:rsid w:val="001552E5"/>
    <w:rsid w:val="00162881"/>
    <w:rsid w:val="00167CA1"/>
    <w:rsid w:val="00167ECC"/>
    <w:rsid w:val="001B2CB7"/>
    <w:rsid w:val="001E67B4"/>
    <w:rsid w:val="001E740D"/>
    <w:rsid w:val="00214966"/>
    <w:rsid w:val="00216447"/>
    <w:rsid w:val="00226553"/>
    <w:rsid w:val="002271FE"/>
    <w:rsid w:val="00283CC6"/>
    <w:rsid w:val="0029294D"/>
    <w:rsid w:val="002B68CD"/>
    <w:rsid w:val="002E15EA"/>
    <w:rsid w:val="002F6361"/>
    <w:rsid w:val="00341914"/>
    <w:rsid w:val="00344A9E"/>
    <w:rsid w:val="0036475D"/>
    <w:rsid w:val="00384871"/>
    <w:rsid w:val="00384EFA"/>
    <w:rsid w:val="003B032A"/>
    <w:rsid w:val="003B04E1"/>
    <w:rsid w:val="003D2276"/>
    <w:rsid w:val="003E1BAB"/>
    <w:rsid w:val="003E63C3"/>
    <w:rsid w:val="004015B1"/>
    <w:rsid w:val="00407581"/>
    <w:rsid w:val="00427D95"/>
    <w:rsid w:val="00463323"/>
    <w:rsid w:val="004749A4"/>
    <w:rsid w:val="00476D0E"/>
    <w:rsid w:val="00487E99"/>
    <w:rsid w:val="004C223D"/>
    <w:rsid w:val="004C4023"/>
    <w:rsid w:val="004D01B6"/>
    <w:rsid w:val="004D5D9E"/>
    <w:rsid w:val="005161C7"/>
    <w:rsid w:val="00534601"/>
    <w:rsid w:val="0054320A"/>
    <w:rsid w:val="00546F85"/>
    <w:rsid w:val="0054714F"/>
    <w:rsid w:val="005B30F4"/>
    <w:rsid w:val="005C3949"/>
    <w:rsid w:val="005D124A"/>
    <w:rsid w:val="005D5496"/>
    <w:rsid w:val="005D58D1"/>
    <w:rsid w:val="005D685A"/>
    <w:rsid w:val="005D75CC"/>
    <w:rsid w:val="00600E77"/>
    <w:rsid w:val="00627879"/>
    <w:rsid w:val="006535FA"/>
    <w:rsid w:val="00657186"/>
    <w:rsid w:val="00660C96"/>
    <w:rsid w:val="00660E41"/>
    <w:rsid w:val="00662A07"/>
    <w:rsid w:val="00663262"/>
    <w:rsid w:val="00672268"/>
    <w:rsid w:val="00675BE8"/>
    <w:rsid w:val="006F1017"/>
    <w:rsid w:val="00703209"/>
    <w:rsid w:val="00722CAB"/>
    <w:rsid w:val="00722F00"/>
    <w:rsid w:val="007340FD"/>
    <w:rsid w:val="00735180"/>
    <w:rsid w:val="00744542"/>
    <w:rsid w:val="00750C1A"/>
    <w:rsid w:val="00766388"/>
    <w:rsid w:val="0079172C"/>
    <w:rsid w:val="00797E51"/>
    <w:rsid w:val="007A4B43"/>
    <w:rsid w:val="007A6134"/>
    <w:rsid w:val="007C5890"/>
    <w:rsid w:val="007C5AEF"/>
    <w:rsid w:val="00803D62"/>
    <w:rsid w:val="0081549A"/>
    <w:rsid w:val="00822C05"/>
    <w:rsid w:val="00822C33"/>
    <w:rsid w:val="00842A5C"/>
    <w:rsid w:val="008618EE"/>
    <w:rsid w:val="00883085"/>
    <w:rsid w:val="008957CA"/>
    <w:rsid w:val="008D149A"/>
    <w:rsid w:val="008D2999"/>
    <w:rsid w:val="008D411F"/>
    <w:rsid w:val="008D502E"/>
    <w:rsid w:val="009164C5"/>
    <w:rsid w:val="00925F48"/>
    <w:rsid w:val="00940E38"/>
    <w:rsid w:val="00975885"/>
    <w:rsid w:val="00993BBC"/>
    <w:rsid w:val="00996696"/>
    <w:rsid w:val="009A0045"/>
    <w:rsid w:val="009A4AF4"/>
    <w:rsid w:val="009B7DDC"/>
    <w:rsid w:val="009D21A4"/>
    <w:rsid w:val="009E5E81"/>
    <w:rsid w:val="00A23AB6"/>
    <w:rsid w:val="00A74D6C"/>
    <w:rsid w:val="00A8177D"/>
    <w:rsid w:val="00AA4EB3"/>
    <w:rsid w:val="00AB0D31"/>
    <w:rsid w:val="00AB5CA0"/>
    <w:rsid w:val="00AB61F3"/>
    <w:rsid w:val="00AD6BF6"/>
    <w:rsid w:val="00AE2263"/>
    <w:rsid w:val="00B07220"/>
    <w:rsid w:val="00B33A2E"/>
    <w:rsid w:val="00B37202"/>
    <w:rsid w:val="00B404C5"/>
    <w:rsid w:val="00B714E7"/>
    <w:rsid w:val="00B77426"/>
    <w:rsid w:val="00B9102C"/>
    <w:rsid w:val="00C12387"/>
    <w:rsid w:val="00C1370A"/>
    <w:rsid w:val="00C1612D"/>
    <w:rsid w:val="00C53A12"/>
    <w:rsid w:val="00C55CB4"/>
    <w:rsid w:val="00C7390D"/>
    <w:rsid w:val="00C94240"/>
    <w:rsid w:val="00CA178D"/>
    <w:rsid w:val="00CA6B0A"/>
    <w:rsid w:val="00CC3698"/>
    <w:rsid w:val="00CE4C3F"/>
    <w:rsid w:val="00DB26E7"/>
    <w:rsid w:val="00DB4441"/>
    <w:rsid w:val="00DD0D06"/>
    <w:rsid w:val="00DE3745"/>
    <w:rsid w:val="00E478E9"/>
    <w:rsid w:val="00E50C28"/>
    <w:rsid w:val="00E60C26"/>
    <w:rsid w:val="00E662A5"/>
    <w:rsid w:val="00E76F75"/>
    <w:rsid w:val="00E80550"/>
    <w:rsid w:val="00E817D1"/>
    <w:rsid w:val="00E85F75"/>
    <w:rsid w:val="00EA0C12"/>
    <w:rsid w:val="00F20A4E"/>
    <w:rsid w:val="00F4410B"/>
    <w:rsid w:val="00F55F7C"/>
    <w:rsid w:val="00F618FB"/>
    <w:rsid w:val="00F73A26"/>
    <w:rsid w:val="00F92618"/>
    <w:rsid w:val="00FA3D62"/>
    <w:rsid w:val="00FC2758"/>
    <w:rsid w:val="00FC3C46"/>
    <w:rsid w:val="00FE12A2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0C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0C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0C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0C96"/>
    <w:rPr>
      <w:sz w:val="18"/>
      <w:szCs w:val="18"/>
    </w:rPr>
  </w:style>
  <w:style w:type="character" w:customStyle="1" w:styleId="apple-converted-space">
    <w:name w:val="apple-converted-space"/>
    <w:basedOn w:val="a0"/>
    <w:rsid w:val="00660C96"/>
  </w:style>
  <w:style w:type="paragraph" w:styleId="a5">
    <w:name w:val="Normal (Web)"/>
    <w:basedOn w:val="a"/>
    <w:uiPriority w:val="99"/>
    <w:semiHidden/>
    <w:unhideWhenUsed/>
    <w:rsid w:val="00660C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660C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1404B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404BC"/>
    <w:rPr>
      <w:sz w:val="18"/>
      <w:szCs w:val="18"/>
    </w:rPr>
  </w:style>
  <w:style w:type="paragraph" w:customStyle="1" w:styleId="49">
    <w:name w:val="正文_49"/>
    <w:qFormat/>
    <w:rsid w:val="001132FB"/>
    <w:pPr>
      <w:widowControl w:val="0"/>
      <w:jc w:val="both"/>
    </w:pPr>
    <w:rPr>
      <w:rFonts w:ascii="Calibri" w:eastAsia="宋体" w:hAnsi="Calibri" w:cs="Times New Roman"/>
    </w:rPr>
  </w:style>
  <w:style w:type="table" w:styleId="a7">
    <w:name w:val="Table Grid"/>
    <w:basedOn w:val="a1"/>
    <w:uiPriority w:val="39"/>
    <w:rsid w:val="00C12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4566">
          <w:marLeft w:val="0"/>
          <w:marRight w:val="0"/>
          <w:marTop w:val="300"/>
          <w:marBottom w:val="300"/>
          <w:divBdr>
            <w:top w:val="none" w:sz="0" w:space="6" w:color="auto"/>
            <w:left w:val="none" w:sz="0" w:space="0" w:color="auto"/>
            <w:bottom w:val="single" w:sz="4" w:space="6" w:color="DDDDDD"/>
            <w:right w:val="none" w:sz="0" w:space="0" w:color="auto"/>
          </w:divBdr>
        </w:div>
        <w:div w:id="96719765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zhuzhu</cp:lastModifiedBy>
  <cp:revision>109</cp:revision>
  <cp:lastPrinted>2022-02-17T01:10:00Z</cp:lastPrinted>
  <dcterms:created xsi:type="dcterms:W3CDTF">2018-04-04T00:54:00Z</dcterms:created>
  <dcterms:modified xsi:type="dcterms:W3CDTF">2022-05-05T00:56:00Z</dcterms:modified>
</cp:coreProperties>
</file>