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0A67" w14:textId="77777777" w:rsidR="00000000" w:rsidRDefault="00000000">
      <w:pPr>
        <w:jc w:val="center"/>
        <w:rPr>
          <w:rFonts w:ascii="宋体" w:hAnsi="宋体" w:hint="eastAsia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湖南</w:t>
      </w:r>
      <w:r w:rsidR="00DD52BB" w:rsidRPr="00DD52BB">
        <w:rPr>
          <w:rFonts w:ascii="宋体" w:hAnsi="宋体" w:hint="eastAsia"/>
          <w:b/>
          <w:bCs/>
          <w:sz w:val="52"/>
          <w:szCs w:val="52"/>
        </w:rPr>
        <w:t>省交通</w:t>
      </w:r>
      <w:r w:rsidR="00926610">
        <w:rPr>
          <w:rFonts w:ascii="宋体" w:hAnsi="宋体" w:hint="eastAsia"/>
          <w:b/>
          <w:bCs/>
          <w:sz w:val="52"/>
          <w:szCs w:val="52"/>
        </w:rPr>
        <w:t>运输</w:t>
      </w:r>
      <w:r w:rsidR="00DD52BB" w:rsidRPr="00DD52BB">
        <w:rPr>
          <w:rFonts w:ascii="宋体" w:hAnsi="宋体" w:hint="eastAsia"/>
          <w:b/>
          <w:bCs/>
          <w:sz w:val="52"/>
          <w:szCs w:val="52"/>
        </w:rPr>
        <w:t>厅</w:t>
      </w:r>
      <w:r>
        <w:rPr>
          <w:rFonts w:ascii="宋体" w:hAnsi="宋体" w:hint="eastAsia"/>
          <w:b/>
          <w:bCs/>
          <w:sz w:val="52"/>
          <w:szCs w:val="52"/>
        </w:rPr>
        <w:t>信息公开申请表</w:t>
      </w:r>
    </w:p>
    <w:p w14:paraId="6E50FB4A" w14:textId="77777777" w:rsidR="00000000" w:rsidRDefault="00000000">
      <w:pPr>
        <w:jc w:val="center"/>
        <w:rPr>
          <w:rFonts w:ascii="宋体" w:hAnsi="宋体" w:hint="eastAsia"/>
          <w:b/>
          <w:bCs/>
          <w:sz w:val="24"/>
        </w:rPr>
      </w:pPr>
    </w:p>
    <w:tbl>
      <w:tblPr>
        <w:tblW w:w="555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1902"/>
        <w:gridCol w:w="50"/>
        <w:gridCol w:w="2469"/>
        <w:gridCol w:w="2508"/>
      </w:tblGrid>
      <w:tr w:rsidR="00000000" w14:paraId="302A623E" w14:textId="77777777">
        <w:trPr>
          <w:trHeight w:val="784"/>
        </w:trPr>
        <w:tc>
          <w:tcPr>
            <w:tcW w:w="5000" w:type="pct"/>
            <w:gridSpan w:val="5"/>
            <w:vAlign w:val="center"/>
          </w:tcPr>
          <w:p w14:paraId="33C5390C" w14:textId="77777777" w:rsidR="00000000" w:rsidRDefault="00000000">
            <w:pPr>
              <w:spacing w:line="48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申请人信息</w:t>
            </w:r>
          </w:p>
        </w:tc>
      </w:tr>
      <w:tr w:rsidR="00000000" w14:paraId="7452B0A3" w14:textId="77777777">
        <w:trPr>
          <w:trHeight w:val="578"/>
        </w:trPr>
        <w:tc>
          <w:tcPr>
            <w:tcW w:w="5000" w:type="pct"/>
            <w:gridSpan w:val="5"/>
          </w:tcPr>
          <w:p w14:paraId="6507B90A" w14:textId="77777777" w:rsidR="00000000" w:rsidRDefault="00000000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公民</w:t>
            </w:r>
          </w:p>
        </w:tc>
      </w:tr>
      <w:tr w:rsidR="00000000" w14:paraId="3A6884C4" w14:textId="77777777">
        <w:trPr>
          <w:trHeight w:val="578"/>
        </w:trPr>
        <w:tc>
          <w:tcPr>
            <w:tcW w:w="1240" w:type="pct"/>
          </w:tcPr>
          <w:p w14:paraId="234F4EA9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059" w:type="pct"/>
            <w:gridSpan w:val="2"/>
          </w:tcPr>
          <w:p w14:paraId="34895D2C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40" w:type="pct"/>
          </w:tcPr>
          <w:p w14:paraId="14C8282B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359" w:type="pct"/>
          </w:tcPr>
          <w:p w14:paraId="5DB9C286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0AC4EBDE" w14:textId="77777777">
        <w:trPr>
          <w:trHeight w:val="578"/>
        </w:trPr>
        <w:tc>
          <w:tcPr>
            <w:tcW w:w="1240" w:type="pct"/>
          </w:tcPr>
          <w:p w14:paraId="56BA373B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证件编号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059" w:type="pct"/>
            <w:gridSpan w:val="2"/>
          </w:tcPr>
          <w:p w14:paraId="40E5BF14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40" w:type="pct"/>
          </w:tcPr>
          <w:p w14:paraId="48E04AA4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1359" w:type="pct"/>
          </w:tcPr>
          <w:p w14:paraId="5F9C5064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13F021DA" w14:textId="77777777">
        <w:trPr>
          <w:trHeight w:val="578"/>
        </w:trPr>
        <w:tc>
          <w:tcPr>
            <w:tcW w:w="1240" w:type="pct"/>
          </w:tcPr>
          <w:p w14:paraId="3F994777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证件扫描或照片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759" w:type="pct"/>
            <w:gridSpan w:val="4"/>
          </w:tcPr>
          <w:p w14:paraId="76577353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49427BB4" w14:textId="77777777">
        <w:trPr>
          <w:trHeight w:val="620"/>
        </w:trPr>
        <w:tc>
          <w:tcPr>
            <w:tcW w:w="5000" w:type="pct"/>
            <w:gridSpan w:val="5"/>
          </w:tcPr>
          <w:p w14:paraId="7E4F74D8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法人</w:t>
            </w:r>
            <w:r>
              <w:rPr>
                <w:rFonts w:hint="eastAsia"/>
                <w:b/>
                <w:bCs/>
                <w:sz w:val="44"/>
                <w:szCs w:val="44"/>
              </w:rPr>
              <w:t>/</w:t>
            </w:r>
            <w:r>
              <w:rPr>
                <w:rFonts w:hint="eastAsia"/>
                <w:b/>
                <w:bCs/>
                <w:sz w:val="44"/>
                <w:szCs w:val="44"/>
              </w:rPr>
              <w:t>其他组织</w:t>
            </w:r>
          </w:p>
        </w:tc>
      </w:tr>
      <w:tr w:rsidR="00000000" w14:paraId="44E89EAE" w14:textId="77777777">
        <w:trPr>
          <w:trHeight w:val="620"/>
        </w:trPr>
        <w:tc>
          <w:tcPr>
            <w:tcW w:w="1240" w:type="pct"/>
          </w:tcPr>
          <w:p w14:paraId="16907E56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032" w:type="pct"/>
          </w:tcPr>
          <w:p w14:paraId="404B69D5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67" w:type="pct"/>
            <w:gridSpan w:val="2"/>
          </w:tcPr>
          <w:p w14:paraId="2827D9E3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统一社会信用代码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359" w:type="pct"/>
          </w:tcPr>
          <w:p w14:paraId="1BDE9436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1F246AC4" w14:textId="77777777">
        <w:trPr>
          <w:trHeight w:val="620"/>
        </w:trPr>
        <w:tc>
          <w:tcPr>
            <w:tcW w:w="1240" w:type="pct"/>
          </w:tcPr>
          <w:p w14:paraId="2B1C427E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032" w:type="pct"/>
          </w:tcPr>
          <w:p w14:paraId="762FA7F9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67" w:type="pct"/>
            <w:gridSpan w:val="2"/>
          </w:tcPr>
          <w:p w14:paraId="1D4BF13F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联系人姓名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359" w:type="pct"/>
          </w:tcPr>
          <w:p w14:paraId="0572C60C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6FDBB877" w14:textId="77777777">
        <w:trPr>
          <w:trHeight w:val="620"/>
        </w:trPr>
        <w:tc>
          <w:tcPr>
            <w:tcW w:w="1240" w:type="pct"/>
          </w:tcPr>
          <w:p w14:paraId="5320A1B7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法人身份证号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759" w:type="pct"/>
            <w:gridSpan w:val="4"/>
          </w:tcPr>
          <w:p w14:paraId="25E8D262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31809B8E" w14:textId="77777777">
        <w:trPr>
          <w:trHeight w:val="620"/>
        </w:trPr>
        <w:tc>
          <w:tcPr>
            <w:tcW w:w="1240" w:type="pct"/>
          </w:tcPr>
          <w:p w14:paraId="5B409647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证件扫描或照片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759" w:type="pct"/>
            <w:gridSpan w:val="4"/>
          </w:tcPr>
          <w:p w14:paraId="57D2151B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79BE3AB4" w14:textId="77777777">
        <w:trPr>
          <w:trHeight w:val="620"/>
        </w:trPr>
        <w:tc>
          <w:tcPr>
            <w:tcW w:w="5000" w:type="pct"/>
            <w:gridSpan w:val="5"/>
          </w:tcPr>
          <w:p w14:paraId="2DDC5BE5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4"/>
              </w:rPr>
              <w:t>根据《条例》第二十九条规定，公民提交申请时必须提交身份证复印件，否则不予办理；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法人或者其他组织提交申请时必须提交统一社会信用代码证复印件，否则不予办理。</w:t>
            </w:r>
          </w:p>
        </w:tc>
      </w:tr>
      <w:tr w:rsidR="00000000" w14:paraId="4D6A38C5" w14:textId="77777777">
        <w:trPr>
          <w:trHeight w:val="620"/>
        </w:trPr>
        <w:tc>
          <w:tcPr>
            <w:tcW w:w="1240" w:type="pct"/>
          </w:tcPr>
          <w:p w14:paraId="11DEF56B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059" w:type="pct"/>
            <w:gridSpan w:val="2"/>
          </w:tcPr>
          <w:p w14:paraId="3179BE3F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40" w:type="pct"/>
          </w:tcPr>
          <w:p w14:paraId="26844F74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359" w:type="pct"/>
          </w:tcPr>
          <w:p w14:paraId="3CE8E371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7AC4D7F0" w14:textId="77777777">
        <w:trPr>
          <w:trHeight w:val="620"/>
        </w:trPr>
        <w:tc>
          <w:tcPr>
            <w:tcW w:w="1240" w:type="pct"/>
          </w:tcPr>
          <w:p w14:paraId="7F10CBC8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759" w:type="pct"/>
            <w:gridSpan w:val="4"/>
          </w:tcPr>
          <w:p w14:paraId="4266BF47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000000" w14:paraId="113B9C22" w14:textId="77777777">
        <w:trPr>
          <w:trHeight w:val="620"/>
        </w:trPr>
        <w:tc>
          <w:tcPr>
            <w:tcW w:w="1240" w:type="pct"/>
          </w:tcPr>
          <w:p w14:paraId="6C9D0786" w14:textId="77777777" w:rsidR="00000000" w:rsidRDefault="0000000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059" w:type="pct"/>
            <w:gridSpan w:val="2"/>
          </w:tcPr>
          <w:p w14:paraId="5F368AE7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40" w:type="pct"/>
          </w:tcPr>
          <w:p w14:paraId="4A7B970F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办理单位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359" w:type="pct"/>
          </w:tcPr>
          <w:p w14:paraId="025EFDCF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04BBB1CE" w14:textId="77777777">
        <w:trPr>
          <w:trHeight w:val="764"/>
        </w:trPr>
        <w:tc>
          <w:tcPr>
            <w:tcW w:w="5000" w:type="pct"/>
            <w:gridSpan w:val="5"/>
            <w:vAlign w:val="center"/>
          </w:tcPr>
          <w:p w14:paraId="36E18518" w14:textId="77777777" w:rsidR="00000000" w:rsidRDefault="000000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所需信息情况</w:t>
            </w:r>
          </w:p>
        </w:tc>
      </w:tr>
      <w:tr w:rsidR="00000000" w14:paraId="4822A310" w14:textId="77777777">
        <w:trPr>
          <w:trHeight w:val="665"/>
        </w:trPr>
        <w:tc>
          <w:tcPr>
            <w:tcW w:w="5000" w:type="pct"/>
            <w:gridSpan w:val="5"/>
          </w:tcPr>
          <w:p w14:paraId="2FA0D546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所需信息的名称、文号或者便于行政机关查询的其他特征性描述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</w:tr>
      <w:tr w:rsidR="00000000" w14:paraId="07C61CFF" w14:textId="77777777">
        <w:trPr>
          <w:trHeight w:val="1218"/>
        </w:trPr>
        <w:tc>
          <w:tcPr>
            <w:tcW w:w="5000" w:type="pct"/>
            <w:gridSpan w:val="5"/>
          </w:tcPr>
          <w:p w14:paraId="73D68556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4C282C58" w14:textId="77777777">
        <w:trPr>
          <w:trHeight w:val="595"/>
        </w:trPr>
        <w:tc>
          <w:tcPr>
            <w:tcW w:w="5000" w:type="pct"/>
            <w:gridSpan w:val="5"/>
          </w:tcPr>
          <w:p w14:paraId="565313B7" w14:textId="77777777" w:rsidR="00000000" w:rsidRDefault="000000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所需信息用途</w:t>
            </w:r>
          </w:p>
        </w:tc>
      </w:tr>
      <w:tr w:rsidR="00000000" w14:paraId="24725CD9" w14:textId="77777777">
        <w:trPr>
          <w:trHeight w:val="595"/>
        </w:trPr>
        <w:tc>
          <w:tcPr>
            <w:tcW w:w="5000" w:type="pct"/>
            <w:gridSpan w:val="5"/>
          </w:tcPr>
          <w:p w14:paraId="3C3A1625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1B704BAE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3E141B91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000000" w14:paraId="7A6C6B21" w14:textId="77777777">
        <w:trPr>
          <w:trHeight w:val="415"/>
        </w:trPr>
        <w:tc>
          <w:tcPr>
            <w:tcW w:w="1240" w:type="pct"/>
          </w:tcPr>
          <w:p w14:paraId="5260BC22" w14:textId="77777777" w:rsidR="00000000" w:rsidRDefault="00000000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获取信息的方式</w:t>
            </w:r>
            <w:r>
              <w:rPr>
                <w:rFonts w:ascii="Helvetica" w:eastAsia="Helvetica" w:hAnsi="Helvetica" w:cs="Helvetica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759" w:type="pct"/>
            <w:gridSpan w:val="4"/>
          </w:tcPr>
          <w:p w14:paraId="641E533E" w14:textId="77777777" w:rsidR="00000000" w:rsidRDefault="00000000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4"/>
              </w:rPr>
              <w:t>在线答复  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4"/>
              </w:rPr>
              <w:t>邮寄  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4"/>
              </w:rPr>
              <w:t>电子邮箱  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4"/>
              </w:rPr>
              <w:t>自行领取</w:t>
            </w:r>
          </w:p>
        </w:tc>
      </w:tr>
      <w:tr w:rsidR="00000000" w14:paraId="1881C3B0" w14:textId="77777777">
        <w:trPr>
          <w:trHeight w:val="445"/>
        </w:trPr>
        <w:tc>
          <w:tcPr>
            <w:tcW w:w="5000" w:type="pct"/>
            <w:gridSpan w:val="5"/>
          </w:tcPr>
          <w:p w14:paraId="2C56C9A0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依法合理使用信息承诺协议</w:t>
            </w:r>
          </w:p>
        </w:tc>
      </w:tr>
      <w:tr w:rsidR="00000000" w14:paraId="4E21C8DC" w14:textId="77777777">
        <w:trPr>
          <w:trHeight w:val="775"/>
        </w:trPr>
        <w:tc>
          <w:tcPr>
            <w:tcW w:w="5000" w:type="pct"/>
            <w:gridSpan w:val="5"/>
          </w:tcPr>
          <w:p w14:paraId="453CF222" w14:textId="77777777" w:rsidR="00000000" w:rsidRDefault="000000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4"/>
              </w:rPr>
              <w:t>本人（单位）承诺合法使用所获取的信息，不恶意炒作和随意扩大公开范围</w:t>
            </w:r>
          </w:p>
        </w:tc>
      </w:tr>
    </w:tbl>
    <w:p w14:paraId="012376D8" w14:textId="77777777" w:rsidR="008E1497" w:rsidRDefault="008E1497"/>
    <w:sectPr w:rsidR="008E14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25CD" w14:textId="77777777" w:rsidR="00E35919" w:rsidRDefault="00E35919" w:rsidP="00DD52BB">
      <w:r>
        <w:separator/>
      </w:r>
    </w:p>
  </w:endnote>
  <w:endnote w:type="continuationSeparator" w:id="0">
    <w:p w14:paraId="4FA1BA7D" w14:textId="77777777" w:rsidR="00E35919" w:rsidRDefault="00E35919" w:rsidP="00DD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5FC3" w14:textId="77777777" w:rsidR="00E35919" w:rsidRDefault="00E35919" w:rsidP="00DD52BB">
      <w:r>
        <w:separator/>
      </w:r>
    </w:p>
  </w:footnote>
  <w:footnote w:type="continuationSeparator" w:id="0">
    <w:p w14:paraId="448492DF" w14:textId="77777777" w:rsidR="00E35919" w:rsidRDefault="00E35919" w:rsidP="00DD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BB"/>
    <w:rsid w:val="002B5D36"/>
    <w:rsid w:val="008E1497"/>
    <w:rsid w:val="00926610"/>
    <w:rsid w:val="009E150C"/>
    <w:rsid w:val="00DD52BB"/>
    <w:rsid w:val="00E35919"/>
    <w:rsid w:val="020967F0"/>
    <w:rsid w:val="04B844FD"/>
    <w:rsid w:val="04C9670A"/>
    <w:rsid w:val="060C68AF"/>
    <w:rsid w:val="064949F0"/>
    <w:rsid w:val="0A287A2F"/>
    <w:rsid w:val="0B6F683C"/>
    <w:rsid w:val="0E0B29BB"/>
    <w:rsid w:val="0EF3685E"/>
    <w:rsid w:val="10305890"/>
    <w:rsid w:val="10BE2CFD"/>
    <w:rsid w:val="11DE5594"/>
    <w:rsid w:val="126564CC"/>
    <w:rsid w:val="12DE6E73"/>
    <w:rsid w:val="15DB004C"/>
    <w:rsid w:val="168E3310"/>
    <w:rsid w:val="18910E95"/>
    <w:rsid w:val="1AD82DAC"/>
    <w:rsid w:val="1F90634B"/>
    <w:rsid w:val="20196340"/>
    <w:rsid w:val="207812B9"/>
    <w:rsid w:val="21290155"/>
    <w:rsid w:val="21997739"/>
    <w:rsid w:val="230B6414"/>
    <w:rsid w:val="27BA21B7"/>
    <w:rsid w:val="27D44C0B"/>
    <w:rsid w:val="30D77936"/>
    <w:rsid w:val="31A0241D"/>
    <w:rsid w:val="32C75788"/>
    <w:rsid w:val="34BF2BBB"/>
    <w:rsid w:val="36064819"/>
    <w:rsid w:val="360977C4"/>
    <w:rsid w:val="37AB5678"/>
    <w:rsid w:val="38290394"/>
    <w:rsid w:val="396977A4"/>
    <w:rsid w:val="3AAC0375"/>
    <w:rsid w:val="3D7529B0"/>
    <w:rsid w:val="47EC7D13"/>
    <w:rsid w:val="4929464F"/>
    <w:rsid w:val="50F96FFC"/>
    <w:rsid w:val="515B7CB7"/>
    <w:rsid w:val="53CA75D7"/>
    <w:rsid w:val="56352885"/>
    <w:rsid w:val="581D1822"/>
    <w:rsid w:val="598C0025"/>
    <w:rsid w:val="5AE14D89"/>
    <w:rsid w:val="5FDC6467"/>
    <w:rsid w:val="5FF4555F"/>
    <w:rsid w:val="61C65D9F"/>
    <w:rsid w:val="62BA4F5B"/>
    <w:rsid w:val="632E2B36"/>
    <w:rsid w:val="63FC2C34"/>
    <w:rsid w:val="671275A7"/>
    <w:rsid w:val="6B122D3D"/>
    <w:rsid w:val="6B221F4E"/>
    <w:rsid w:val="6C083B56"/>
    <w:rsid w:val="6CBD3CAF"/>
    <w:rsid w:val="6D19632A"/>
    <w:rsid w:val="6E376F24"/>
    <w:rsid w:val="6EA95394"/>
    <w:rsid w:val="6F5E47A3"/>
    <w:rsid w:val="71477EFF"/>
    <w:rsid w:val="73CF5C6F"/>
    <w:rsid w:val="751B0A84"/>
    <w:rsid w:val="75713BFC"/>
    <w:rsid w:val="79AB2CDA"/>
    <w:rsid w:val="7D4C0330"/>
    <w:rsid w:val="7E73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BF294"/>
  <w15:chartTrackingRefBased/>
  <w15:docId w15:val="{9140D3D1-5F83-434C-8FF5-CB34D54B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52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D52BB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DD5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D52B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</dc:creator>
  <cp:keywords/>
  <cp:lastModifiedBy>一龙 黄</cp:lastModifiedBy>
  <cp:revision>2</cp:revision>
  <dcterms:created xsi:type="dcterms:W3CDTF">2025-12-24T07:22:00Z</dcterms:created>
  <dcterms:modified xsi:type="dcterms:W3CDTF">2025-12-24T07:22:00Z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eyJoZGlkIjoiYjg5N2ZhMGI5YzIxNzg2MWU2MTM2OGMyNDExYTZhNGEiLCJ1c2VySWQiOiIyMjgyMTQ1ODgifQ==</vt:lpwstr>
  </property>
  <property fmtid="{D5CDD505-2E9C-101B-9397-08002B2CF9AE}" pid="4" name="ICV">
    <vt:lpwstr>C0D6D8DD79CF433A8A5E57D79C77C689_12</vt:lpwstr>
  </property>
</Properties>
</file>