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86275" cy="6429375"/>
            <wp:effectExtent l="0" t="0" r="9525" b="952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14825" cy="4152900"/>
            <wp:effectExtent l="0" t="0" r="9525" b="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10075" cy="5172075"/>
            <wp:effectExtent l="0" t="0" r="9525" b="952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72000" cy="6296025"/>
            <wp:effectExtent l="0" t="0" r="0" b="952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43450" cy="6781800"/>
            <wp:effectExtent l="0" t="0" r="0" b="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10100" cy="6781800"/>
            <wp:effectExtent l="0" t="0" r="0" b="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10075" cy="6381750"/>
            <wp:effectExtent l="0" t="0" r="9525" b="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52950" cy="6362700"/>
            <wp:effectExtent l="0" t="0" r="0" b="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48200" cy="5638800"/>
            <wp:effectExtent l="0" t="0" r="0" b="0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33900" cy="6753225"/>
            <wp:effectExtent l="0" t="0" r="0" b="9525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24350" cy="6524625"/>
            <wp:effectExtent l="0" t="0" r="0" b="9525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81550" cy="6572250"/>
            <wp:effectExtent l="0" t="0" r="0" b="0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48225" cy="5934075"/>
            <wp:effectExtent l="0" t="0" r="9525" b="9525"/>
            <wp:docPr id="13" name="图片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33950" cy="6819900"/>
            <wp:effectExtent l="0" t="0" r="0" b="0"/>
            <wp:docPr id="14" name="图片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19625" cy="6581775"/>
            <wp:effectExtent l="0" t="0" r="9525" b="9525"/>
            <wp:docPr id="15" name="图片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48200" cy="4686300"/>
            <wp:effectExtent l="0" t="0" r="0" b="0"/>
            <wp:docPr id="16" name="图片 1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CA633D"/>
    <w:rsid w:val="04387176"/>
    <w:rsid w:val="3B8B49A0"/>
    <w:rsid w:val="7BCA6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2019-10-24T09:27:00Z</dcterms:created>
  <dc:creator>紫色空灵</dc:creator>
  <cp:lastModifiedBy>紫色空灵</cp:lastModifiedBy>
  <dcterms:modified xsi:type="dcterms:W3CDTF">2019-11-11T02:44:41Z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