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EA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" w:eastAsia="zh-CN" w:bidi="ar-SA"/>
        </w:rPr>
        <w:t>附件：</w:t>
      </w:r>
    </w:p>
    <w:p w14:paraId="626BF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val="en-US" w:eastAsia="zh-CN" w:bidi="ar-SA"/>
        </w:rPr>
        <w:t>2024年度社会力量参与水上救援奖励资金分配表</w:t>
      </w:r>
    </w:p>
    <w:p w14:paraId="39968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（ 2025年10月28日）</w:t>
      </w:r>
    </w:p>
    <w:tbl>
      <w:tblPr>
        <w:tblStyle w:val="2"/>
        <w:tblW w:w="45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3633"/>
        <w:gridCol w:w="5042"/>
        <w:gridCol w:w="1657"/>
        <w:gridCol w:w="1302"/>
      </w:tblGrid>
      <w:tr w14:paraId="17BA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B85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D72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事件类型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869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奖励资金账户信息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ECA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奖励金额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80BD2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备注</w:t>
            </w:r>
          </w:p>
        </w:tc>
      </w:tr>
      <w:tr w14:paraId="1F980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7C4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1长沙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C7B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救助落水人员、河道垃圾清理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A95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户名：浏阳市游泳运动协会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03E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0CF11F"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</w:p>
        </w:tc>
      </w:tr>
      <w:tr w14:paraId="66A3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231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2长沙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821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溃堤抢险、防汛救灾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CE3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户名：长沙市岳麓区蓝天应急救援队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88B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813CF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BD2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03C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3长沙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0C9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落水车辆打捞、航标复位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809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户名：长沙佳城船舶工程服务有限公司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DF8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74F9C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03E1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36D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长沙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C9D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船舶走锚救援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CBB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户名：湖南永盛船舶有限公司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E7F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16C99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E3F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CB5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长沙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30B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溃堤抢险、失动船舶救援、航标复位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BB5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户名: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湖南省航务工程有限公司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397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93CAC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BE2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776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株洲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FBB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船舶触礁救援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3FC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户名：株洲市捷洁船舶有限公司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E81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11A28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0FE4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F4F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湘潭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F6C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溢油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应急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处置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D49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户名：湖南永昌水上综合服务有限公司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0DC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DCE5E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61C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EBD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湘潭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7BB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船舶侧倾、搁浅救援、船舶打捞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552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户名：湘潭船老大物流有限公司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88E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D4821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533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3A9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9湘潭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56A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船舶搁浅救援、溢油处置、垃圾清理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97E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户名：湘潭市军航水上环保科技有限公司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914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E9AFF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A25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6F6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10常德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246C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抗洪抢险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444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户名：常德清沅环境保护有限公司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53D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3A20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290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AFF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常德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53D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船舶走锚救援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954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户名：常德鸿运港务有限公司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C0E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21BDE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01D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26C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常德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9DF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船舶失控救援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260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户名：桃源县桃花源水运有限公司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BAE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5A114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DA9783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263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A36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常德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49B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防汛救灾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D8FB"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户名：石门县飞龙救援队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B43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654C7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7FA464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859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EBD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衡阳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7AE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沉物打捞、船舶走锚救援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C71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户名：常宁市金莉水上应急救援服务有限公司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702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3AB5C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87C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628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衡阳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C94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船舶走锚救援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685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户名：衡南县春临江水上客运有限公司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251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1CFEE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0D1C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452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衡阳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F5E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船舶走锚救援、溢油处置、落水人员搜救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CF8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户名：衡南县海纳水上管理服务有限公司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255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9911F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254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478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衡阳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4D6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管涌抢险、转移被困群众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C2B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户名：衡阳市水上应急救援队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1A6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4CABA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F1B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327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衡阳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C1F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落水车辆打捞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AAC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户名：衡阳市俊源水上通航安全服务有限公司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889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F59E0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52E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CFE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衡阳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097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碍航救援、沉船打捞、桥梁防撞、走锚救援、人员搜救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ED8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户名：耒阳市湘联航水上管理服务有限公司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FF6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50281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7C0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0AA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衡阳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007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搜救、转移被困人员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726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户名：耒阳市青湖水上客运有限公司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56F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EBA6A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48D2192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9BB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006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21衡阳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7CFE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船舶走锚救援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0E9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户名：衡东县鑫砂矿业有限公司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BF74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094BA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1E9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AFF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22衡阳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0812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搜救、转移被困人员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460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户名：耒阳市金惠民水上公交有限责任公司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0DD2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1.5万元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FE502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1BF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5CA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23郴州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809B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运送救援人员物资、转移受灾群众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6CC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户名：资兴市黄草水路客运有限责任公司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2F20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A5BB4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E4C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7D9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24郴州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53D4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运送救援人员物资、转移受灾群众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B42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户名：资兴市滁口远江水路客运有限公司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F09A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E9C05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ED9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6E5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25郴州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4D85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运送救援人员物资、转移受灾群众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76F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户名：资兴市滁口水路运输有限责任公司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80C9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0681B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29F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507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26郴州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484B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运送救援人员物资、转移受灾群众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CA5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户名：资兴市桃花岛水上客运旅游有限责任公司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AA62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D3439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B812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712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27郴州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2F6A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运送救援人员物资、转移受灾群众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8498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户名：资兴市白廊水上客运有限责任公司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C48C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6FCDC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E11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D8C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28郴州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0A61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运送救援人员物资、转移受灾群众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DC8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户名：资兴联合水上客运有限公司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8469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B3361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8D3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791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29郴州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4F64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运送救援人员物资、转移受灾群众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FAA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户名：资兴市永利水上客运有限公司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BEC1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3F389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846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64B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30郴州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4678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运送救援人员物资、转移受灾群众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A49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户名：资兴市长盈水上客运有限公司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3CF7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6EE67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B20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420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31郴州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F5C6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运送救援人员、物资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745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户名：资兴市五岛一村水上旅游客运有限公司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4E7E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509D8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631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860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32郴州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490C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运送救援人员物资、转移受灾群众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724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户名：湖南东江湖旅游水上客运有限责任公司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36A3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F98B8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8BE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4B1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33郴州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7860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运送救援人员物资、转移受灾群众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4E1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户名：资兴市顺达水路运输有限责任公司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17FC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CA990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F00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2A3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34郴州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C315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运送救援人员、物资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9B0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户名：资兴市源通渡轮水路运输有限公司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711A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A8679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8FF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3C8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35郴州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41E3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运送救援人员、物资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CB9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户名：资兴市兴达农村水路短途客运有限公司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27CF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8192C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822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206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36郴州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2786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搜救落水人员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F01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户名：湖南郴山郴水旅游投资开发有限公司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0E96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3.5万元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7AD1B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9E6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DD5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37娄底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B0DF">
            <w:pPr>
              <w:tabs>
                <w:tab w:val="left" w:pos="789"/>
              </w:tabs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船舶走锚救援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21C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户名：双峰江口航运服务有限公司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40AC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5D52D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F06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CE7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怀化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90F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失控船舶救援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7DC8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户名：辰溪县浩瀚客船有限公司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522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6AF43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7BE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29C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怀化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037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船舶走锚救援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E4F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户名：芷江景达水上客运有限公司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C0C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28693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43B457A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9E2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445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40永州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64D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船舶走锚救援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1EF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户名：永州市弟勇建筑材料有限公司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604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C11A1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E8B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5EA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41永州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161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船舶走锚救援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454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户名：永州市源顺船舶有限公司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6E7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A9F1D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4FABE75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4BB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AB9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42益阳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851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船舶搁浅救援、失控船舶救援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037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户名：益阳千帆船舶服务有限公司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45D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FE702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336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ABE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43益阳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0FB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船舶失火救援、溢油应急处置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EF9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户名：沅江市凯达船舶拆除有限公司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B62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351CB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733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E00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44张家界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B6B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落水人员搜救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B3A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户名：张家界市雷神应急救援队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C72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CCC7F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314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64539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45张家界</w:t>
            </w:r>
          </w:p>
        </w:tc>
        <w:tc>
          <w:tcPr>
            <w:tcW w:w="14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7D7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转移被困人员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9C0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户名：慈利县猎豹应急救援队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3CD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8B8F6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62B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D8A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46张家界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366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落水人员搜救、转移群众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775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户名：慈利县淡澧应急救援队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5CA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DA1B3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8AB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112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47张家界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015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转移被困人员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D49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户名：慈利县猛虎应急救援队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BF1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AE8E8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5E36D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YWQzODBhYmU4NTFhMDIxOTI5NTNmMWU3ODVjY2YifQ=="/>
  </w:docVars>
  <w:rsids>
    <w:rsidRoot w:val="44D41305"/>
    <w:rsid w:val="010168CA"/>
    <w:rsid w:val="024D1B94"/>
    <w:rsid w:val="02661814"/>
    <w:rsid w:val="02C22054"/>
    <w:rsid w:val="05DA77CF"/>
    <w:rsid w:val="071A2E18"/>
    <w:rsid w:val="0A1755E4"/>
    <w:rsid w:val="14B64E5F"/>
    <w:rsid w:val="14FB2B5C"/>
    <w:rsid w:val="15037617"/>
    <w:rsid w:val="172A3724"/>
    <w:rsid w:val="18F873E8"/>
    <w:rsid w:val="1F896D6A"/>
    <w:rsid w:val="20B10AF6"/>
    <w:rsid w:val="221B02D0"/>
    <w:rsid w:val="23F56838"/>
    <w:rsid w:val="253A0A8B"/>
    <w:rsid w:val="280D57AE"/>
    <w:rsid w:val="2A3A1534"/>
    <w:rsid w:val="2F855300"/>
    <w:rsid w:val="30660ACC"/>
    <w:rsid w:val="31D27973"/>
    <w:rsid w:val="33743B62"/>
    <w:rsid w:val="44D41305"/>
    <w:rsid w:val="45D723E9"/>
    <w:rsid w:val="45F51ADA"/>
    <w:rsid w:val="4B7F0AE0"/>
    <w:rsid w:val="4C436383"/>
    <w:rsid w:val="4FBF49EF"/>
    <w:rsid w:val="4FE4386B"/>
    <w:rsid w:val="51720B39"/>
    <w:rsid w:val="55427C6D"/>
    <w:rsid w:val="56951575"/>
    <w:rsid w:val="5C0221B7"/>
    <w:rsid w:val="5CDF179C"/>
    <w:rsid w:val="5E6644B1"/>
    <w:rsid w:val="649410BE"/>
    <w:rsid w:val="656960A7"/>
    <w:rsid w:val="67335397"/>
    <w:rsid w:val="6D6D0255"/>
    <w:rsid w:val="6F1E43A6"/>
    <w:rsid w:val="6FB03922"/>
    <w:rsid w:val="745723A4"/>
    <w:rsid w:val="75920C6F"/>
    <w:rsid w:val="EFA5A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1580</Words>
  <Characters>1646</Characters>
  <Lines>0</Lines>
  <Paragraphs>0</Paragraphs>
  <TotalTime>31</TotalTime>
  <ScaleCrop>false</ScaleCrop>
  <LinksUpToDate>false</LinksUpToDate>
  <CharactersWithSpaces>1648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2022-07-27T17:17:00Z</dcterms:created>
  <dc:creator>    Larkin</dc:creator>
  <cp:lastModifiedBy>rjsyz</cp:lastModifiedBy>
  <cp:lastPrinted>2024-09-26T07:10:00Z</cp:lastPrinted>
  <dcterms:modified xsi:type="dcterms:W3CDTF">2025-10-28T06:46:50Z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A61DE59F19094A3594FD86F19ECDC52B</vt:lpwstr>
  </property>
  <property fmtid="{D5CDD505-2E9C-101B-9397-08002B2CF9AE}" pid="4" name="KSOTemplateDocerSaveRecord">
    <vt:lpwstr>eyJoZGlkIjoiNDA0YWQzODBhYmU4NTFhMDIxOTI5NTNmMWU3ODVjY2YiLCJ1c2VySWQiOiI1NzU0MDQ3NjgifQ==</vt:lpwstr>
  </property>
</Properties>
</file>