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DFD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</w:p>
    <w:bookmarkEnd w:id="0"/>
    <w:p w14:paraId="1BE3A6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 </w:t>
      </w:r>
    </w:p>
    <w:p w14:paraId="1AAE55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color="auto" w:fill="FFFFFF"/>
        </w:rPr>
        <w:t>湖南省水运事务中心直属事业单位</w:t>
      </w:r>
    </w:p>
    <w:p w14:paraId="054181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sz w:val="36"/>
          <w:szCs w:val="36"/>
          <w:shd w:val="clear" w:color="auto" w:fill="FFFFFF"/>
        </w:rPr>
        <w:t>2024年公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auto"/>
          <w:spacing w:val="0"/>
          <w:kern w:val="44"/>
          <w:sz w:val="36"/>
          <w:szCs w:val="36"/>
          <w:shd w:val="clear" w:color="auto" w:fill="FFFFFF"/>
          <w:lang w:val="en-US" w:eastAsia="zh-CN" w:bidi="ar"/>
        </w:rPr>
        <w:t>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笔试成绩查分申请表</w:t>
      </w:r>
    </w:p>
    <w:p w14:paraId="21C801C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3285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16"/>
          <w:szCs w:val="16"/>
          <w:shd w:val="clear" w:color="auto" w:fill="FFFFFF"/>
          <w:lang w:val="en-US" w:eastAsia="zh-CN" w:bidi="ar"/>
        </w:rPr>
        <w:t> </w:t>
      </w:r>
    </w:p>
    <w:tbl>
      <w:tblPr>
        <w:tblStyle w:val="3"/>
        <w:tblW w:w="94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6"/>
        <w:gridCol w:w="2568"/>
        <w:gridCol w:w="1957"/>
        <w:gridCol w:w="3136"/>
      </w:tblGrid>
      <w:tr w14:paraId="463B35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8C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姓   名</w:t>
            </w:r>
          </w:p>
        </w:tc>
        <w:tc>
          <w:tcPr>
            <w:tcW w:w="25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81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45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3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B9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 w14:paraId="73C533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6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2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04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74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9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 w14:paraId="689222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B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申请复查科目</w:t>
            </w:r>
          </w:p>
        </w:tc>
        <w:tc>
          <w:tcPr>
            <w:tcW w:w="25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C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8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所查科目原始成绩</w:t>
            </w:r>
          </w:p>
        </w:tc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A1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 w14:paraId="45DD47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9" w:hRule="atLeast"/>
          <w:jc w:val="center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4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申请复查原因</w:t>
            </w:r>
          </w:p>
        </w:tc>
        <w:tc>
          <w:tcPr>
            <w:tcW w:w="7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4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</w:tc>
      </w:tr>
      <w:tr w14:paraId="4498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7" w:hRule="atLeast"/>
          <w:jc w:val="center"/>
        </w:trPr>
        <w:tc>
          <w:tcPr>
            <w:tcW w:w="1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F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身份证复印件</w:t>
            </w:r>
          </w:p>
          <w:p w14:paraId="47562C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粘贴处</w:t>
            </w:r>
          </w:p>
        </w:tc>
        <w:tc>
          <w:tcPr>
            <w:tcW w:w="76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D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           </w:t>
            </w:r>
          </w:p>
          <w:p w14:paraId="1EFA92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 w14:paraId="4BBF1A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</w:t>
            </w:r>
          </w:p>
          <w:p w14:paraId="761D5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                         考生签字：</w:t>
            </w:r>
          </w:p>
          <w:p w14:paraId="7D72F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8"/>
                <w:szCs w:val="18"/>
                <w:lang w:val="en-US" w:eastAsia="zh-CN" w:bidi="ar"/>
              </w:rPr>
              <w:t>                         申请日期：</w:t>
            </w:r>
          </w:p>
        </w:tc>
      </w:tr>
    </w:tbl>
    <w:p w14:paraId="0DD1D1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textAlignment w:val="center"/>
        <w:rPr>
          <w:color w:val="auto"/>
        </w:rPr>
      </w:pPr>
    </w:p>
    <w:p w14:paraId="5075901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mNlMzkzYjQyMzZlNmM0ZGEwNTAyNzQyMWY5OTQifQ=="/>
  </w:docVars>
  <w:rsids>
    <w:rsidRoot w:val="4DFD6366"/>
    <w:rsid w:val="4DF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2024-11-15T01:56:00Z</dcterms:created>
  <dc:creator>雨茉</dc:creator>
  <cp:lastModifiedBy>雨茉</cp:lastModifiedBy>
  <dcterms:modified xsi:type="dcterms:W3CDTF">2024-11-15T01:57:13Z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A65826BBD2134D5FAE12AFFE31504108_11</vt:lpwstr>
  </property>
</Properties>
</file>