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12" w:rightChars="100"/>
        <w:jc w:val="left"/>
        <w:rPr>
          <w:rFonts w:hint="eastAsia" w:ascii="黑体" w:hAnsi="仿宋_GB2312" w:eastAsia="黑体" w:cs="仿宋_GB2312"/>
          <w:sz w:val="32"/>
          <w:szCs w:val="20"/>
          <w:lang w:eastAsia="zh-CN"/>
        </w:rPr>
      </w:pPr>
      <w:r>
        <w:rPr>
          <w:rFonts w:hint="eastAsia" w:ascii="黑体" w:hAnsi="仿宋_GB2312" w:eastAsia="黑体" w:cs="仿宋_GB2312"/>
          <w:sz w:val="32"/>
          <w:szCs w:val="20"/>
        </w:rPr>
        <w:t>附件</w:t>
      </w:r>
      <w:r>
        <w:rPr>
          <w:rFonts w:hint="eastAsia" w:ascii="黑体" w:hAnsi="仿宋_GB2312" w:eastAsia="黑体" w:cs="仿宋_GB2312"/>
          <w:sz w:val="32"/>
          <w:szCs w:val="20"/>
          <w:lang w:val="en-US" w:eastAsia="zh-CN"/>
        </w:rPr>
        <w:t>7</w:t>
      </w:r>
      <w:bookmarkStart w:id="0" w:name="_GoBack"/>
      <w:bookmarkEnd w:id="0"/>
    </w:p>
    <w:p>
      <w:pPr>
        <w:spacing w:line="24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试验检测人员信用评价表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7"/>
        <w:gridCol w:w="7"/>
        <w:gridCol w:w="1397"/>
        <w:gridCol w:w="885"/>
        <w:gridCol w:w="1056"/>
        <w:gridCol w:w="1406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年龄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职称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职业资格证书号</w:t>
            </w:r>
          </w:p>
        </w:tc>
        <w:tc>
          <w:tcPr>
            <w:tcW w:w="35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登记的试验检测机构</w:t>
            </w:r>
          </w:p>
        </w:tc>
        <w:tc>
          <w:tcPr>
            <w:tcW w:w="544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2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工作岗位及职务</w:t>
            </w:r>
          </w:p>
        </w:tc>
        <w:tc>
          <w:tcPr>
            <w:tcW w:w="544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失信行为代码</w:t>
            </w: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具体失信行为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扣分标准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信用等级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合计扣分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680" w:type="dxa"/>
            <w:gridSpan w:val="8"/>
            <w:noWrap w:val="0"/>
            <w:vAlign w:val="bottom"/>
          </w:tcPr>
          <w:p>
            <w:pPr>
              <w:spacing w:line="360" w:lineRule="auto"/>
              <w:ind w:right="48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wordWrap w:val="0"/>
              <w:spacing w:line="360" w:lineRule="auto"/>
              <w:ind w:right="48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被评价人签名：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680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业主评价意见：</w:t>
            </w:r>
          </w:p>
          <w:p>
            <w:pPr>
              <w:spacing w:line="360" w:lineRule="auto"/>
              <w:ind w:right="480" w:firstLine="4134" w:firstLineChars="1950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auto"/>
              <w:ind w:right="480" w:firstLine="4134" w:firstLineChars="19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评价单位：</w:t>
            </w:r>
          </w:p>
          <w:p>
            <w:pPr>
              <w:spacing w:line="360" w:lineRule="auto"/>
              <w:ind w:right="600" w:firstLine="3604" w:firstLineChars="170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评价人：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680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交通质监机构评价意见：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交通质监机构：</w:t>
            </w:r>
          </w:p>
          <w:p>
            <w:pPr>
              <w:spacing w:line="360" w:lineRule="auto"/>
              <w:ind w:right="720" w:firstLine="3710" w:firstLineChars="17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审核人：           年  月  日</w:t>
            </w:r>
          </w:p>
        </w:tc>
      </w:tr>
    </w:tbl>
    <w:p>
      <w:pPr>
        <w:spacing w:line="500" w:lineRule="exact"/>
        <w:ind w:right="212" w:rightChars="100"/>
        <w:jc w:val="left"/>
        <w:rPr>
          <w:rFonts w:hint="default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587" w:bottom="2098" w:left="1587" w:header="851" w:footer="1701" w:gutter="0"/>
          <w:cols w:space="720" w:num="1"/>
          <w:rtlGutter w:val="0"/>
          <w:docGrid w:type="linesAndChars" w:linePitch="323" w:charSpace="609"/>
        </w:sectPr>
      </w:pPr>
    </w:p>
    <w:p>
      <w:pPr>
        <w:spacing w:line="500" w:lineRule="exact"/>
        <w:ind w:right="212" w:rightChars="100"/>
        <w:jc w:val="left"/>
        <w:rPr>
          <w:rFonts w:hint="default" w:ascii="黑体" w:hAnsi="仿宋_GB2312" w:eastAsia="黑体" w:cs="仿宋_GB2312"/>
          <w:sz w:val="32"/>
          <w:szCs w:val="20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20"/>
        </w:rPr>
        <w:t>附件</w:t>
      </w:r>
      <w:r>
        <w:rPr>
          <w:rFonts w:hint="eastAsia" w:ascii="黑体" w:hAnsi="仿宋_GB2312" w:eastAsia="黑体" w:cs="仿宋_GB2312"/>
          <w:sz w:val="32"/>
          <w:szCs w:val="20"/>
          <w:lang w:val="en-US" w:eastAsia="zh-CN"/>
        </w:rPr>
        <w:t>8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试验检测项目基础信息导入格式表（示例）</w:t>
      </w:r>
    </w:p>
    <w:tbl>
      <w:tblPr>
        <w:tblStyle w:val="6"/>
        <w:tblW w:w="5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88"/>
        <w:gridCol w:w="766"/>
        <w:gridCol w:w="705"/>
        <w:gridCol w:w="714"/>
        <w:gridCol w:w="852"/>
        <w:gridCol w:w="849"/>
        <w:gridCol w:w="849"/>
        <w:gridCol w:w="706"/>
        <w:gridCol w:w="714"/>
        <w:gridCol w:w="849"/>
        <w:gridCol w:w="706"/>
        <w:gridCol w:w="706"/>
        <w:gridCol w:w="706"/>
        <w:gridCol w:w="849"/>
        <w:gridCol w:w="709"/>
        <w:gridCol w:w="709"/>
        <w:gridCol w:w="709"/>
        <w:gridCol w:w="706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项目名称(全称)</w:t>
            </w:r>
          </w:p>
        </w:tc>
        <w:tc>
          <w:tcPr>
            <w:tcW w:w="351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"/>
              </w:rPr>
              <w:t>工地试验室或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现场检测项目名称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（全称）</w:t>
            </w:r>
          </w:p>
        </w:tc>
        <w:tc>
          <w:tcPr>
            <w:tcW w:w="247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授权机构</w:t>
            </w:r>
          </w:p>
        </w:tc>
        <w:tc>
          <w:tcPr>
            <w:tcW w:w="228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业主单位名称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（全称）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业主单位负责人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项目(市级)质监机构名称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项目(市级)质监机构评价人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项目(市级)质监机构负责人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合同段名称(号)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设立日期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(拟)撤销日期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试验检测工程师(人)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试验检测员(人)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授权负责人姓名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证件类型（居民身份证、军人证）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证件号码</w:t>
            </w: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持证书号</w:t>
            </w: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职称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216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合同额（万元）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湖南省xxx高速公路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xxx公司xxx高速公路第x合同段工地试验室</w:t>
            </w:r>
          </w:p>
        </w:tc>
        <w:tc>
          <w:tcPr>
            <w:tcW w:w="2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xxx高速公路建设开发有限公司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xxx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/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/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第x合同段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2019-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6-18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2022-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11-20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居民身份证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xxxx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(公路)检师xxx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工程师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</w:t>
            </w:r>
          </w:p>
        </w:tc>
        <w:tc>
          <w:tcPr>
            <w:tcW w:w="216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xxx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928" w:bottom="1587" w:left="2098" w:header="851" w:footer="1701" w:gutter="0"/>
      <w:cols w:space="720" w:num="1"/>
      <w:rtlGutter w:val="0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02D892-E0E8-4496-BAC0-B3A9EC5D80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5A2A7EA-86C4-4221-99E4-200BA8559B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831ACA6-F527-4CA3-9914-B4C33E4186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1593C95-8320-453E-AF1D-09D8553A8C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6"/>
  <w:drawingGridVerticalSpacing w:val="16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FDEB2EEF"/>
    <w:rsid w:val="01526C67"/>
    <w:rsid w:val="02AF2694"/>
    <w:rsid w:val="07977928"/>
    <w:rsid w:val="0A8A7CF1"/>
    <w:rsid w:val="141A4CE4"/>
    <w:rsid w:val="1ACC6397"/>
    <w:rsid w:val="1E2C3B3A"/>
    <w:rsid w:val="1FAB4AEA"/>
    <w:rsid w:val="26897529"/>
    <w:rsid w:val="2ACE7767"/>
    <w:rsid w:val="2D89228A"/>
    <w:rsid w:val="2F1878A3"/>
    <w:rsid w:val="33D45488"/>
    <w:rsid w:val="36FD58A8"/>
    <w:rsid w:val="39820DF8"/>
    <w:rsid w:val="39EC0371"/>
    <w:rsid w:val="3ADC4429"/>
    <w:rsid w:val="44BA54DE"/>
    <w:rsid w:val="467455EE"/>
    <w:rsid w:val="4A81445A"/>
    <w:rsid w:val="4C687B7D"/>
    <w:rsid w:val="51C7022A"/>
    <w:rsid w:val="60D763F1"/>
    <w:rsid w:val="7E1F6EE0"/>
    <w:rsid w:val="7ECD476F"/>
    <w:rsid w:val="7FE3E16B"/>
    <w:rsid w:val="7FEF4AA6"/>
    <w:rsid w:val="7FFF8B8C"/>
    <w:rsid w:val="E3BF02F9"/>
    <w:rsid w:val="E3FFB9DB"/>
    <w:rsid w:val="F3DD1439"/>
    <w:rsid w:val="F6B36DEF"/>
    <w:rsid w:val="F7FFB861"/>
    <w:rsid w:val="FDBDADA7"/>
    <w:rsid w:val="FDEB2EEF"/>
    <w:rsid w:val="FFE7A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2023-12-14T16:48:00Z</dcterms:created>
  <dc:creator>greatwall</dc:creator>
  <cp:lastModifiedBy>紫色空灵</cp:lastModifiedBy>
  <cp:lastPrinted>2023-12-18T09:13:00Z</cp:lastPrinted>
  <dcterms:modified xsi:type="dcterms:W3CDTF">2023-12-20T00:56:45Z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1B060BF2CC6848EDA0822AA8C88F9A9C_13</vt:lpwstr>
  </property>
</Properties>
</file>