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</w:p>
    <w:p>
      <w:pPr>
        <w:snapToGrid w:val="0"/>
        <w:spacing w:line="5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Times New Roman" w:hAnsi="Times New Roman" w:eastAsia="华文中宋"/>
          <w:color w:val="000000"/>
          <w:sz w:val="36"/>
          <w:szCs w:val="36"/>
        </w:rPr>
        <w:t>2020年</w:t>
      </w:r>
      <w:r>
        <w:rPr>
          <w:rFonts w:hint="eastAsia" w:ascii="宋体" w:hAnsi="宋体"/>
          <w:b/>
          <w:sz w:val="36"/>
          <w:szCs w:val="36"/>
        </w:rPr>
        <w:t>公路水运工程试验检测专业技术人员</w:t>
      </w:r>
    </w:p>
    <w:p>
      <w:pPr>
        <w:snapToGrid w:val="0"/>
        <w:spacing w:line="500" w:lineRule="exact"/>
        <w:jc w:val="center"/>
        <w:rPr>
          <w:rFonts w:ascii="Times New Roman" w:hAnsi="Times New Roman" w:eastAsia="华文中宋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职业资格考试湖南考区</w:t>
      </w:r>
      <w:r>
        <w:rPr>
          <w:rFonts w:hint="eastAsia" w:ascii="Times New Roman" w:hAnsi="Times New Roman" w:eastAsia="华文中宋"/>
          <w:color w:val="000000"/>
          <w:sz w:val="36"/>
          <w:szCs w:val="36"/>
        </w:rPr>
        <w:t>考生新冠肺炎防控健康承诺卡</w:t>
      </w:r>
    </w:p>
    <w:p>
      <w:pPr>
        <w:jc w:val="left"/>
      </w:pPr>
    </w:p>
    <w:p>
      <w:pPr>
        <w:jc w:val="left"/>
      </w:pPr>
    </w:p>
    <w:p>
      <w:pPr>
        <w:ind w:firstLine="720" w:firstLineChars="3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为落实新冠疫情期间防疫要求，本人确认符合下表各项要求：</w:t>
      </w:r>
    </w:p>
    <w:tbl>
      <w:tblPr>
        <w:tblStyle w:val="6"/>
        <w:tblpPr w:leftFromText="180" w:rightFromText="180" w:vertAnchor="text" w:horzAnchor="page" w:tblpXSpec="center" w:tblpY="28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5103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要求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本人确认后打“√”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近21天内（10月24日至今）本人及同住家庭成员无出境史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近14天内（10月31日至今）本人及同住家庭成员无高、中风险地区旅居史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近14天内本人及同住家庭成员无发热、咳嗽、流涕、肌肉酸痛等症状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本人检查居民健康码为绿色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</w:pPr>
          </w:p>
        </w:tc>
      </w:tr>
    </w:tbl>
    <w:p>
      <w:pPr>
        <w:jc w:val="left"/>
      </w:pPr>
    </w:p>
    <w:p>
      <w:pPr>
        <w:ind w:firstLine="424" w:firstLineChars="177"/>
        <w:jc w:val="left"/>
      </w:pPr>
      <w:r>
        <w:rPr>
          <w:rFonts w:hint="eastAsia"/>
          <w:sz w:val="24"/>
          <w:szCs w:val="24"/>
        </w:rPr>
        <w:t>本人已认真阅读上表内容，并确认符合上表中所列要求，如有隐瞒，愿承担全部责任。</w:t>
      </w:r>
    </w:p>
    <w:p>
      <w:pPr>
        <w:ind w:firstLine="480"/>
        <w:jc w:val="left"/>
      </w:pPr>
    </w:p>
    <w:p>
      <w:pPr>
        <w:ind w:firstLine="480"/>
        <w:jc w:val="left"/>
      </w:pPr>
    </w:p>
    <w:p>
      <w:pPr>
        <w:ind w:firstLine="480"/>
        <w:jc w:val="left"/>
      </w:pPr>
    </w:p>
    <w:p>
      <w:pPr>
        <w:ind w:left="3150" w:leftChars="1500" w:firstLine="3624" w:firstLineChars="1726"/>
        <w:jc w:val="left"/>
      </w:pPr>
      <w:r>
        <w:rPr>
          <w:rFonts w:hint="eastAsia"/>
        </w:rPr>
        <w:t>本人签名：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</w:t>
      </w:r>
    </w:p>
    <w:p>
      <w:pPr>
        <w:ind w:left="3150" w:leftChars="1500" w:firstLine="480"/>
        <w:jc w:val="left"/>
      </w:pPr>
    </w:p>
    <w:p>
      <w:pPr>
        <w:ind w:left="3150" w:leftChars="1500" w:firstLine="3624" w:firstLineChars="1726"/>
        <w:jc w:val="left"/>
      </w:pPr>
      <w:r>
        <w:rPr>
          <w:rFonts w:hint="eastAsia"/>
        </w:rPr>
        <w:t>手机号码：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</w:t>
      </w:r>
    </w:p>
    <w:p>
      <w:pPr>
        <w:ind w:left="3150" w:leftChars="1500" w:firstLine="480"/>
        <w:jc w:val="left"/>
      </w:pPr>
    </w:p>
    <w:p>
      <w:pPr>
        <w:ind w:left="3150" w:leftChars="1500" w:firstLine="3624" w:firstLineChars="1726"/>
        <w:jc w:val="left"/>
        <w:rPr>
          <w:u w:val="single"/>
        </w:rPr>
      </w:pPr>
      <w:r>
        <w:rPr>
          <w:rFonts w:hint="eastAsia"/>
        </w:rPr>
        <w:t xml:space="preserve">日 </w:t>
      </w:r>
      <w:r>
        <w:t xml:space="preserve">   </w:t>
      </w:r>
      <w:r>
        <w:rPr>
          <w:rFonts w:hint="eastAsia"/>
        </w:rPr>
        <w:t>期：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注：此表每场考试，考生填写签名后上交1份。</w:t>
      </w:r>
    </w:p>
    <w:sectPr>
      <w:pgSz w:w="11906" w:h="16838"/>
      <w:pgMar w:top="1446" w:right="1416" w:bottom="1440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FF"/>
    <w:rsid w:val="000018E4"/>
    <w:rsid w:val="00025302"/>
    <w:rsid w:val="00032808"/>
    <w:rsid w:val="00052F25"/>
    <w:rsid w:val="000533CA"/>
    <w:rsid w:val="00085B75"/>
    <w:rsid w:val="000D2849"/>
    <w:rsid w:val="001432FF"/>
    <w:rsid w:val="0018167B"/>
    <w:rsid w:val="001C3FF1"/>
    <w:rsid w:val="00395460"/>
    <w:rsid w:val="00405F22"/>
    <w:rsid w:val="004F53DD"/>
    <w:rsid w:val="00554F45"/>
    <w:rsid w:val="0055788B"/>
    <w:rsid w:val="00673FF9"/>
    <w:rsid w:val="00702C2F"/>
    <w:rsid w:val="007557F3"/>
    <w:rsid w:val="008639E9"/>
    <w:rsid w:val="00876441"/>
    <w:rsid w:val="00882F50"/>
    <w:rsid w:val="008C221E"/>
    <w:rsid w:val="00997993"/>
    <w:rsid w:val="00AB439E"/>
    <w:rsid w:val="00BA345D"/>
    <w:rsid w:val="00C51A62"/>
    <w:rsid w:val="00C87112"/>
    <w:rsid w:val="00D05441"/>
    <w:rsid w:val="00DD5FCD"/>
    <w:rsid w:val="00DF605C"/>
    <w:rsid w:val="00E01997"/>
    <w:rsid w:val="00E920A9"/>
    <w:rsid w:val="00E95583"/>
    <w:rsid w:val="00EA48F1"/>
    <w:rsid w:val="00EB2DB3"/>
    <w:rsid w:val="00EE314C"/>
    <w:rsid w:val="00F138A5"/>
    <w:rsid w:val="00F92D55"/>
    <w:rsid w:val="07A95E20"/>
    <w:rsid w:val="182474D3"/>
    <w:rsid w:val="28E520CD"/>
    <w:rsid w:val="5ADA38AD"/>
    <w:rsid w:val="5B66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167</Words>
  <Characters>952</Characters>
  <Lines>7</Lines>
  <Paragraphs>2</Paragraphs>
  <TotalTime>19</TotalTime>
  <ScaleCrop>false</ScaleCrop>
  <LinksUpToDate>false</LinksUpToDate>
  <CharactersWithSpaces>1117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2020-10-15T01:53:00Z</dcterms:created>
  <dc:creator>China</dc:creator>
  <cp:lastModifiedBy>紫色空灵</cp:lastModifiedBy>
  <cp:lastPrinted>2020-10-16T00:51:00Z</cp:lastPrinted>
  <dcterms:modified xsi:type="dcterms:W3CDTF">2020-11-02T09:13:09Z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